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9D2C5" w14:textId="38ABDA04" w:rsidR="00D13AEC" w:rsidRPr="00696DA6" w:rsidRDefault="003E4D74" w:rsidP="00D13AEC">
      <w:pPr>
        <w:jc w:val="center"/>
        <w:rPr>
          <w:rFonts w:ascii="Times" w:hAnsi="Times"/>
          <w:color w:val="000000" w:themeColor="text1"/>
          <w:sz w:val="20"/>
          <w:szCs w:val="20"/>
        </w:rPr>
      </w:pPr>
      <w:bookmarkStart w:id="0" w:name="_GoBack"/>
      <w:r w:rsidRPr="00696DA6">
        <w:rPr>
          <w:rFonts w:ascii="Times" w:hAnsi="Times"/>
          <w:color w:val="000000" w:themeColor="text1"/>
          <w:sz w:val="20"/>
          <w:szCs w:val="20"/>
        </w:rPr>
        <w:t>Chapter 13: Observing Patterns in Inherited Traits</w:t>
      </w:r>
    </w:p>
    <w:p w14:paraId="7B668A78" w14:textId="6B97C6A0" w:rsidR="003E4D74" w:rsidRPr="00696DA6" w:rsidRDefault="003E4D74" w:rsidP="00D13AEC">
      <w:pPr>
        <w:jc w:val="center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>Study Guide</w:t>
      </w:r>
    </w:p>
    <w:p w14:paraId="501544C2" w14:textId="77777777" w:rsidR="003E4D74" w:rsidRPr="00696DA6" w:rsidRDefault="003E4D74" w:rsidP="00D13AEC">
      <w:pPr>
        <w:rPr>
          <w:rFonts w:ascii="Times" w:hAnsi="Times"/>
          <w:color w:val="000000" w:themeColor="text1"/>
          <w:sz w:val="20"/>
          <w:szCs w:val="20"/>
        </w:rPr>
      </w:pPr>
    </w:p>
    <w:p w14:paraId="36A933AF" w14:textId="1013C5C0" w:rsidR="005C1E6B" w:rsidRPr="00696DA6" w:rsidRDefault="001746C1" w:rsidP="00D13AEC">
      <w:pPr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>1</w:t>
      </w:r>
      <w:r w:rsidR="003E4D74" w:rsidRPr="00696DA6">
        <w:rPr>
          <w:rFonts w:ascii="Times" w:hAnsi="Times"/>
          <w:color w:val="000000" w:themeColor="text1"/>
          <w:sz w:val="20"/>
          <w:szCs w:val="20"/>
        </w:rPr>
        <w:t xml:space="preserve">. </w:t>
      </w:r>
      <w:r w:rsidR="005C1E6B" w:rsidRPr="00696DA6">
        <w:rPr>
          <w:rFonts w:ascii="Times" w:hAnsi="Times"/>
          <w:color w:val="000000" w:themeColor="text1"/>
          <w:sz w:val="20"/>
          <w:szCs w:val="20"/>
        </w:rPr>
        <w:t>A</w:t>
      </w:r>
      <w:r w:rsidR="002B0095" w:rsidRPr="00696DA6">
        <w:rPr>
          <w:rFonts w:ascii="Times" w:hAnsi="Times"/>
          <w:color w:val="000000" w:themeColor="text1"/>
          <w:sz w:val="20"/>
          <w:szCs w:val="20"/>
        </w:rPr>
        <w:t xml:space="preserve"> heterozygous individual has a ___ for a trait being studied:</w:t>
      </w:r>
    </w:p>
    <w:p w14:paraId="4256BF8C" w14:textId="77777777" w:rsidR="002B0095" w:rsidRPr="00696DA6" w:rsidRDefault="002B0095" w:rsidP="00D13AEC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 xml:space="preserve">A. </w:t>
      </w:r>
      <w:r w:rsidR="005C1E6B" w:rsidRPr="00696DA6">
        <w:rPr>
          <w:rFonts w:ascii="Times" w:hAnsi="Times"/>
          <w:color w:val="000000" w:themeColor="text1"/>
          <w:sz w:val="20"/>
          <w:szCs w:val="20"/>
        </w:rPr>
        <w:t>pair of identical alleles</w:t>
      </w:r>
    </w:p>
    <w:p w14:paraId="6CB48645" w14:textId="1E1F9EAB" w:rsidR="005C1E6B" w:rsidRPr="00696DA6" w:rsidRDefault="002B0095" w:rsidP="00D13AEC">
      <w:pPr>
        <w:ind w:left="720"/>
        <w:rPr>
          <w:rFonts w:ascii="Times" w:hAnsi="Times"/>
          <w:b/>
          <w:color w:val="000000" w:themeColor="text1"/>
          <w:sz w:val="20"/>
          <w:szCs w:val="20"/>
        </w:rPr>
      </w:pPr>
      <w:r w:rsidRPr="00696DA6">
        <w:rPr>
          <w:rFonts w:ascii="Times" w:hAnsi="Times"/>
          <w:b/>
          <w:color w:val="000000" w:themeColor="text1"/>
          <w:sz w:val="20"/>
          <w:szCs w:val="20"/>
        </w:rPr>
        <w:t xml:space="preserve">B. </w:t>
      </w:r>
      <w:r w:rsidR="005C1E6B" w:rsidRPr="00696DA6">
        <w:rPr>
          <w:rFonts w:ascii="Times" w:hAnsi="Times"/>
          <w:b/>
          <w:color w:val="000000" w:themeColor="text1"/>
          <w:sz w:val="20"/>
          <w:szCs w:val="20"/>
        </w:rPr>
        <w:t xml:space="preserve">pair of </w:t>
      </w:r>
      <w:proofErr w:type="spellStart"/>
      <w:r w:rsidR="005C1E6B" w:rsidRPr="00696DA6">
        <w:rPr>
          <w:rFonts w:ascii="Times" w:hAnsi="Times"/>
          <w:b/>
          <w:color w:val="000000" w:themeColor="text1"/>
          <w:sz w:val="20"/>
          <w:szCs w:val="20"/>
        </w:rPr>
        <w:t>nonidentical</w:t>
      </w:r>
      <w:proofErr w:type="spellEnd"/>
      <w:r w:rsidR="005C1E6B" w:rsidRPr="00696DA6">
        <w:rPr>
          <w:rFonts w:ascii="Times" w:hAnsi="Times"/>
          <w:b/>
          <w:color w:val="000000" w:themeColor="text1"/>
          <w:sz w:val="20"/>
          <w:szCs w:val="20"/>
        </w:rPr>
        <w:t xml:space="preserve"> alleles</w:t>
      </w:r>
    </w:p>
    <w:p w14:paraId="649006C4" w14:textId="3E16BE8B" w:rsidR="005C1E6B" w:rsidRPr="00696DA6" w:rsidRDefault="002B0095" w:rsidP="00D13AEC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 xml:space="preserve">C. </w:t>
      </w:r>
      <w:r w:rsidR="005C1E6B" w:rsidRPr="00696DA6">
        <w:rPr>
          <w:rFonts w:ascii="Times" w:hAnsi="Times"/>
          <w:color w:val="000000" w:themeColor="text1"/>
          <w:sz w:val="20"/>
          <w:szCs w:val="20"/>
        </w:rPr>
        <w:t>haploid condition, in genetic terms</w:t>
      </w:r>
    </w:p>
    <w:p w14:paraId="0998ABB9" w14:textId="77777777" w:rsidR="002B0095" w:rsidRPr="00696DA6" w:rsidRDefault="002B0095" w:rsidP="00D13AEC">
      <w:pPr>
        <w:rPr>
          <w:rFonts w:ascii="Times" w:hAnsi="Times"/>
          <w:color w:val="000000" w:themeColor="text1"/>
          <w:sz w:val="20"/>
          <w:szCs w:val="20"/>
          <w:lang w:eastAsia="ja-JP"/>
        </w:rPr>
      </w:pPr>
    </w:p>
    <w:p w14:paraId="52A70372" w14:textId="6196122B" w:rsidR="005C1E6B" w:rsidRPr="00696DA6" w:rsidRDefault="001746C1" w:rsidP="00D13AEC">
      <w:pPr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>2</w:t>
      </w:r>
      <w:r w:rsidR="003E4D74" w:rsidRPr="00696DA6">
        <w:rPr>
          <w:rFonts w:ascii="Times" w:hAnsi="Times"/>
          <w:color w:val="000000" w:themeColor="text1"/>
          <w:sz w:val="20"/>
          <w:szCs w:val="20"/>
        </w:rPr>
        <w:t xml:space="preserve">. </w:t>
      </w:r>
      <w:r w:rsidR="005C1E6B" w:rsidRPr="00696DA6">
        <w:rPr>
          <w:rFonts w:ascii="Times" w:hAnsi="Times"/>
          <w:color w:val="000000" w:themeColor="text1"/>
          <w:sz w:val="20"/>
          <w:szCs w:val="20"/>
        </w:rPr>
        <w:t>An organism’s ob</w:t>
      </w:r>
      <w:r w:rsidR="002B0095" w:rsidRPr="00696DA6">
        <w:rPr>
          <w:rFonts w:ascii="Times" w:hAnsi="Times"/>
          <w:color w:val="000000" w:themeColor="text1"/>
          <w:sz w:val="20"/>
          <w:szCs w:val="20"/>
        </w:rPr>
        <w:t>servable traits constitute its:</w:t>
      </w:r>
    </w:p>
    <w:p w14:paraId="5DD64476" w14:textId="77777777" w:rsidR="002B0095" w:rsidRPr="00696DA6" w:rsidRDefault="002B0095" w:rsidP="00D13AEC">
      <w:pPr>
        <w:ind w:left="720"/>
        <w:rPr>
          <w:rFonts w:ascii="Times" w:eastAsia="Times New Roman" w:hAnsi="Times"/>
          <w:b/>
          <w:color w:val="000000" w:themeColor="text1"/>
          <w:sz w:val="20"/>
          <w:szCs w:val="20"/>
        </w:rPr>
      </w:pPr>
      <w:r w:rsidRPr="00696DA6">
        <w:rPr>
          <w:rFonts w:ascii="Times" w:eastAsia="Times New Roman" w:hAnsi="Times"/>
          <w:b/>
          <w:color w:val="000000" w:themeColor="text1"/>
          <w:sz w:val="20"/>
          <w:szCs w:val="20"/>
        </w:rPr>
        <w:t xml:space="preserve">A. </w:t>
      </w:r>
      <w:r w:rsidR="005C1E6B" w:rsidRPr="00696DA6">
        <w:rPr>
          <w:rFonts w:ascii="Times" w:hAnsi="Times"/>
          <w:b/>
          <w:color w:val="000000" w:themeColor="text1"/>
          <w:sz w:val="20"/>
          <w:szCs w:val="20"/>
        </w:rPr>
        <w:t>phenotype</w:t>
      </w:r>
    </w:p>
    <w:p w14:paraId="70762D73" w14:textId="000D4BC5" w:rsidR="005C1E6B" w:rsidRPr="00696DA6" w:rsidRDefault="002B0095" w:rsidP="00D13AEC">
      <w:pPr>
        <w:ind w:left="720"/>
        <w:rPr>
          <w:rFonts w:ascii="Times" w:eastAsia="Times New Roman" w:hAnsi="Times"/>
          <w:color w:val="000000" w:themeColor="text1"/>
          <w:sz w:val="20"/>
          <w:szCs w:val="20"/>
        </w:rPr>
      </w:pPr>
      <w:r w:rsidRPr="00696DA6">
        <w:rPr>
          <w:rFonts w:ascii="Times" w:eastAsia="Times New Roman" w:hAnsi="Times"/>
          <w:color w:val="000000" w:themeColor="text1"/>
          <w:sz w:val="20"/>
          <w:szCs w:val="20"/>
        </w:rPr>
        <w:t xml:space="preserve">B. </w:t>
      </w:r>
      <w:r w:rsidR="005C1E6B" w:rsidRPr="00696DA6">
        <w:rPr>
          <w:rFonts w:ascii="Times" w:hAnsi="Times"/>
          <w:color w:val="000000" w:themeColor="text1"/>
          <w:sz w:val="20"/>
          <w:szCs w:val="20"/>
        </w:rPr>
        <w:t>variation</w:t>
      </w:r>
    </w:p>
    <w:p w14:paraId="00BA919D" w14:textId="1920836F" w:rsidR="005C1E6B" w:rsidRPr="00696DA6" w:rsidRDefault="002B0095" w:rsidP="00D13AEC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 xml:space="preserve">C. </w:t>
      </w:r>
      <w:r w:rsidR="005C1E6B" w:rsidRPr="00696DA6">
        <w:rPr>
          <w:rFonts w:ascii="Times" w:hAnsi="Times"/>
          <w:color w:val="000000" w:themeColor="text1"/>
          <w:sz w:val="20"/>
          <w:szCs w:val="20"/>
        </w:rPr>
        <w:t>genotype</w:t>
      </w:r>
    </w:p>
    <w:p w14:paraId="1070D8D4" w14:textId="0F5EFC04" w:rsidR="005C1E6B" w:rsidRPr="00696DA6" w:rsidRDefault="002B0095" w:rsidP="00D13AEC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 xml:space="preserve">D. </w:t>
      </w:r>
      <w:r w:rsidR="005C1E6B" w:rsidRPr="00696DA6">
        <w:rPr>
          <w:rFonts w:ascii="Times" w:hAnsi="Times"/>
          <w:color w:val="000000" w:themeColor="text1"/>
          <w:sz w:val="20"/>
          <w:szCs w:val="20"/>
        </w:rPr>
        <w:t>pedigree</w:t>
      </w:r>
    </w:p>
    <w:p w14:paraId="543AF79C" w14:textId="77777777" w:rsidR="005C1E6B" w:rsidRPr="00696DA6" w:rsidRDefault="005C1E6B" w:rsidP="00D13AEC">
      <w:pPr>
        <w:rPr>
          <w:rFonts w:ascii="Times" w:hAnsi="Times"/>
          <w:color w:val="000000" w:themeColor="text1"/>
          <w:sz w:val="20"/>
          <w:szCs w:val="20"/>
          <w:lang w:eastAsia="ja-JP"/>
        </w:rPr>
      </w:pPr>
    </w:p>
    <w:p w14:paraId="314485E4" w14:textId="5543D708" w:rsidR="005C1E6B" w:rsidRPr="00696DA6" w:rsidRDefault="001746C1" w:rsidP="00D13AEC">
      <w:pPr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>3</w:t>
      </w:r>
      <w:r w:rsidR="003E4D74" w:rsidRPr="00696DA6">
        <w:rPr>
          <w:rFonts w:ascii="Times" w:hAnsi="Times"/>
          <w:color w:val="000000" w:themeColor="text1"/>
          <w:sz w:val="20"/>
          <w:szCs w:val="20"/>
        </w:rPr>
        <w:t xml:space="preserve">. </w:t>
      </w:r>
      <w:r w:rsidR="005C1E6B" w:rsidRPr="00696DA6">
        <w:rPr>
          <w:rFonts w:ascii="Times" w:hAnsi="Times"/>
          <w:color w:val="000000" w:themeColor="text1"/>
          <w:sz w:val="20"/>
          <w:szCs w:val="20"/>
        </w:rPr>
        <w:t xml:space="preserve">In genetics, F </w:t>
      </w:r>
      <w:r w:rsidR="002B0095" w:rsidRPr="00696DA6">
        <w:rPr>
          <w:rFonts w:ascii="Times" w:hAnsi="Times"/>
          <w:color w:val="000000" w:themeColor="text1"/>
          <w:sz w:val="20"/>
          <w:szCs w:val="20"/>
        </w:rPr>
        <w:t>stands for filial, which means:</w:t>
      </w:r>
    </w:p>
    <w:p w14:paraId="069892EC" w14:textId="77777777" w:rsidR="002B0095" w:rsidRPr="00696DA6" w:rsidRDefault="002B0095" w:rsidP="00D13AEC">
      <w:pPr>
        <w:ind w:left="720"/>
        <w:rPr>
          <w:rFonts w:ascii="Times" w:eastAsia="Times New Roman" w:hAnsi="Times"/>
          <w:color w:val="000000" w:themeColor="text1"/>
          <w:sz w:val="20"/>
          <w:szCs w:val="20"/>
        </w:rPr>
      </w:pPr>
      <w:r w:rsidRPr="00696DA6">
        <w:rPr>
          <w:rFonts w:ascii="Times" w:eastAsia="Times New Roman" w:hAnsi="Times"/>
          <w:color w:val="000000" w:themeColor="text1"/>
          <w:sz w:val="20"/>
          <w:szCs w:val="20"/>
        </w:rPr>
        <w:t xml:space="preserve">A. </w:t>
      </w:r>
      <w:r w:rsidR="005C1E6B" w:rsidRPr="00696DA6">
        <w:rPr>
          <w:rFonts w:ascii="Times" w:hAnsi="Times"/>
          <w:color w:val="000000" w:themeColor="text1"/>
          <w:sz w:val="20"/>
          <w:szCs w:val="20"/>
        </w:rPr>
        <w:t>friendly</w:t>
      </w:r>
    </w:p>
    <w:p w14:paraId="32B8E382" w14:textId="77777777" w:rsidR="002B0095" w:rsidRPr="00696DA6" w:rsidRDefault="002B0095" w:rsidP="00D13AEC">
      <w:pPr>
        <w:ind w:left="720"/>
        <w:rPr>
          <w:rFonts w:ascii="Times" w:eastAsia="Times New Roman" w:hAnsi="Times"/>
          <w:b/>
          <w:color w:val="000000" w:themeColor="text1"/>
          <w:sz w:val="20"/>
          <w:szCs w:val="20"/>
        </w:rPr>
      </w:pPr>
      <w:r w:rsidRPr="00696DA6">
        <w:rPr>
          <w:rFonts w:ascii="Times" w:eastAsia="Times New Roman" w:hAnsi="Times"/>
          <w:b/>
          <w:color w:val="000000" w:themeColor="text1"/>
          <w:sz w:val="20"/>
          <w:szCs w:val="20"/>
        </w:rPr>
        <w:t xml:space="preserve">B. </w:t>
      </w:r>
      <w:r w:rsidR="005C1E6B" w:rsidRPr="00696DA6">
        <w:rPr>
          <w:rFonts w:ascii="Times" w:hAnsi="Times"/>
          <w:b/>
          <w:color w:val="000000" w:themeColor="text1"/>
          <w:sz w:val="20"/>
          <w:szCs w:val="20"/>
        </w:rPr>
        <w:t>offspring</w:t>
      </w:r>
    </w:p>
    <w:p w14:paraId="37D94E99" w14:textId="71FF7BEA" w:rsidR="005C1E6B" w:rsidRPr="00696DA6" w:rsidRDefault="002B0095" w:rsidP="00D13AEC">
      <w:pPr>
        <w:ind w:left="720"/>
        <w:rPr>
          <w:rFonts w:ascii="Times" w:eastAsia="Times New Roman" w:hAnsi="Times"/>
          <w:color w:val="000000" w:themeColor="text1"/>
          <w:sz w:val="20"/>
          <w:szCs w:val="20"/>
        </w:rPr>
      </w:pPr>
      <w:r w:rsidRPr="00696DA6">
        <w:rPr>
          <w:rFonts w:ascii="Times" w:eastAsia="Times New Roman" w:hAnsi="Times"/>
          <w:color w:val="000000" w:themeColor="text1"/>
          <w:sz w:val="20"/>
          <w:szCs w:val="20"/>
        </w:rPr>
        <w:t xml:space="preserve">C. </w:t>
      </w:r>
      <w:r w:rsidR="005C1E6B" w:rsidRPr="00696DA6">
        <w:rPr>
          <w:rFonts w:ascii="Times" w:hAnsi="Times"/>
          <w:color w:val="000000" w:themeColor="text1"/>
          <w:sz w:val="20"/>
          <w:szCs w:val="20"/>
        </w:rPr>
        <w:t>final</w:t>
      </w:r>
    </w:p>
    <w:p w14:paraId="26A90FDC" w14:textId="7141B51E" w:rsidR="005C1E6B" w:rsidRPr="00696DA6" w:rsidRDefault="002B0095" w:rsidP="00D13AEC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 xml:space="preserve">D. </w:t>
      </w:r>
      <w:proofErr w:type="spellStart"/>
      <w:r w:rsidR="005C1E6B" w:rsidRPr="00696DA6">
        <w:rPr>
          <w:rFonts w:ascii="Times" w:hAnsi="Times"/>
          <w:color w:val="000000" w:themeColor="text1"/>
          <w:sz w:val="20"/>
          <w:szCs w:val="20"/>
        </w:rPr>
        <w:t>hairlike</w:t>
      </w:r>
      <w:proofErr w:type="spellEnd"/>
    </w:p>
    <w:p w14:paraId="3ED24151" w14:textId="77777777" w:rsidR="005C1E6B" w:rsidRPr="00696DA6" w:rsidRDefault="005C1E6B" w:rsidP="00D13AEC">
      <w:pPr>
        <w:rPr>
          <w:rFonts w:ascii="Times" w:hAnsi="Times"/>
          <w:color w:val="000000" w:themeColor="text1"/>
          <w:sz w:val="20"/>
          <w:szCs w:val="20"/>
          <w:lang w:eastAsia="ja-JP"/>
        </w:rPr>
      </w:pPr>
    </w:p>
    <w:p w14:paraId="40889A23" w14:textId="77777777" w:rsidR="003E4D74" w:rsidRPr="00696DA6" w:rsidRDefault="001746C1" w:rsidP="00D13AEC">
      <w:pPr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>4</w:t>
      </w:r>
      <w:r w:rsidR="003E4D74" w:rsidRPr="00696DA6">
        <w:rPr>
          <w:rFonts w:ascii="Times" w:hAnsi="Times"/>
          <w:color w:val="000000" w:themeColor="text1"/>
          <w:sz w:val="20"/>
          <w:szCs w:val="20"/>
        </w:rPr>
        <w:t xml:space="preserve">. </w:t>
      </w:r>
      <w:r w:rsidR="005C1E6B" w:rsidRPr="00696DA6">
        <w:rPr>
          <w:rFonts w:ascii="Times" w:hAnsi="Times"/>
          <w:color w:val="000000" w:themeColor="text1"/>
          <w:sz w:val="20"/>
          <w:szCs w:val="20"/>
        </w:rPr>
        <w:t xml:space="preserve">The second-generation offspring of a cross between individuals who are homozygous </w:t>
      </w:r>
    </w:p>
    <w:p w14:paraId="0114B64D" w14:textId="08BF57B7" w:rsidR="005C1E6B" w:rsidRPr="00696DA6" w:rsidRDefault="003E4D74" w:rsidP="00D13AEC">
      <w:pPr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 xml:space="preserve">    </w:t>
      </w:r>
      <w:r w:rsidR="005C1E6B" w:rsidRPr="00696DA6">
        <w:rPr>
          <w:rFonts w:ascii="Times" w:hAnsi="Times"/>
          <w:color w:val="000000" w:themeColor="text1"/>
          <w:sz w:val="20"/>
          <w:szCs w:val="20"/>
        </w:rPr>
        <w:t>for different al</w:t>
      </w:r>
      <w:r w:rsidR="00CE02F3" w:rsidRPr="00696DA6">
        <w:rPr>
          <w:rFonts w:ascii="Times" w:hAnsi="Times"/>
          <w:color w:val="000000" w:themeColor="text1"/>
          <w:sz w:val="20"/>
          <w:szCs w:val="20"/>
        </w:rPr>
        <w:t>leles of a gene are called the:</w:t>
      </w:r>
    </w:p>
    <w:p w14:paraId="79DD3979" w14:textId="1844DEF3" w:rsidR="005C1E6B" w:rsidRPr="00696DA6" w:rsidRDefault="00CE02F3" w:rsidP="00D13AEC">
      <w:pPr>
        <w:ind w:left="720"/>
        <w:rPr>
          <w:rFonts w:ascii="Times" w:eastAsia="Times New Roman" w:hAnsi="Times"/>
          <w:color w:val="000000" w:themeColor="text1"/>
          <w:sz w:val="20"/>
          <w:szCs w:val="20"/>
        </w:rPr>
      </w:pPr>
      <w:r w:rsidRPr="00696DA6">
        <w:rPr>
          <w:rFonts w:ascii="Times" w:eastAsia="Times New Roman" w:hAnsi="Times"/>
          <w:color w:val="000000" w:themeColor="text1"/>
          <w:sz w:val="20"/>
          <w:szCs w:val="20"/>
        </w:rPr>
        <w:t xml:space="preserve">A. F1 </w:t>
      </w:r>
      <w:r w:rsidR="005C1E6B" w:rsidRPr="00696DA6">
        <w:rPr>
          <w:rFonts w:ascii="Times" w:hAnsi="Times"/>
          <w:color w:val="000000" w:themeColor="text1"/>
          <w:sz w:val="20"/>
          <w:szCs w:val="20"/>
        </w:rPr>
        <w:t>generation</w:t>
      </w:r>
    </w:p>
    <w:p w14:paraId="795CE4EE" w14:textId="2C9B70CE" w:rsidR="00CE02F3" w:rsidRPr="00696DA6" w:rsidRDefault="00CE02F3" w:rsidP="00D13AEC">
      <w:pPr>
        <w:ind w:left="720"/>
        <w:rPr>
          <w:rFonts w:ascii="Times" w:hAnsi="Times"/>
          <w:b/>
          <w:color w:val="000000" w:themeColor="text1"/>
          <w:sz w:val="20"/>
          <w:szCs w:val="20"/>
        </w:rPr>
      </w:pPr>
      <w:r w:rsidRPr="00696DA6">
        <w:rPr>
          <w:rFonts w:ascii="Times" w:hAnsi="Times"/>
          <w:b/>
          <w:color w:val="000000" w:themeColor="text1"/>
          <w:sz w:val="20"/>
          <w:szCs w:val="20"/>
        </w:rPr>
        <w:t>B. F2 generation</w:t>
      </w:r>
    </w:p>
    <w:p w14:paraId="1C284DB3" w14:textId="624348C1" w:rsidR="005C1E6B" w:rsidRPr="00696DA6" w:rsidRDefault="00CE02F3" w:rsidP="00D13AEC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 xml:space="preserve">C. </w:t>
      </w:r>
      <w:r w:rsidR="005C1E6B" w:rsidRPr="00696DA6">
        <w:rPr>
          <w:rFonts w:ascii="Times" w:hAnsi="Times"/>
          <w:color w:val="000000" w:themeColor="text1"/>
          <w:sz w:val="20"/>
          <w:szCs w:val="20"/>
        </w:rPr>
        <w:t>hybrid generation</w:t>
      </w:r>
    </w:p>
    <w:p w14:paraId="51398439" w14:textId="4A4AFD9D" w:rsidR="005C1E6B" w:rsidRPr="00696DA6" w:rsidRDefault="00CE02F3" w:rsidP="00D13AEC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 xml:space="preserve">D. </w:t>
      </w:r>
      <w:r w:rsidR="005C1E6B" w:rsidRPr="00696DA6">
        <w:rPr>
          <w:rFonts w:ascii="Times" w:hAnsi="Times"/>
          <w:color w:val="000000" w:themeColor="text1"/>
          <w:sz w:val="20"/>
          <w:szCs w:val="20"/>
        </w:rPr>
        <w:t>none of the above</w:t>
      </w:r>
    </w:p>
    <w:p w14:paraId="26926164" w14:textId="77777777" w:rsidR="005C1E6B" w:rsidRPr="00696DA6" w:rsidRDefault="005C1E6B" w:rsidP="00D13AEC">
      <w:pPr>
        <w:rPr>
          <w:rFonts w:ascii="Times" w:hAnsi="Times"/>
          <w:color w:val="000000" w:themeColor="text1"/>
          <w:sz w:val="20"/>
          <w:szCs w:val="20"/>
          <w:lang w:eastAsia="ja-JP"/>
        </w:rPr>
      </w:pPr>
    </w:p>
    <w:p w14:paraId="1153B204" w14:textId="797FF439" w:rsidR="005C1E6B" w:rsidRPr="00696DA6" w:rsidRDefault="001746C1" w:rsidP="00D13AEC">
      <w:pPr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>5</w:t>
      </w:r>
      <w:r w:rsidR="003E4D74" w:rsidRPr="00696DA6">
        <w:rPr>
          <w:rFonts w:ascii="Times" w:hAnsi="Times"/>
          <w:color w:val="000000" w:themeColor="text1"/>
          <w:sz w:val="20"/>
          <w:szCs w:val="20"/>
        </w:rPr>
        <w:t xml:space="preserve">. </w:t>
      </w:r>
      <w:r w:rsidR="005C1E6B" w:rsidRPr="00696DA6">
        <w:rPr>
          <w:rFonts w:ascii="Times" w:hAnsi="Times"/>
          <w:color w:val="000000" w:themeColor="text1"/>
          <w:sz w:val="20"/>
          <w:szCs w:val="20"/>
        </w:rPr>
        <w:t>F1</w:t>
      </w:r>
      <w:r w:rsidR="00CE02F3" w:rsidRPr="00696DA6">
        <w:rPr>
          <w:rFonts w:ascii="Times" w:hAnsi="Times"/>
          <w:color w:val="000000" w:themeColor="text1"/>
          <w:sz w:val="20"/>
          <w:szCs w:val="20"/>
        </w:rPr>
        <w:t> offspring of the cross </w:t>
      </w:r>
      <w:r w:rsidR="00CE02F3" w:rsidRPr="00696DA6">
        <w:rPr>
          <w:rFonts w:ascii="Times" w:hAnsi="Times"/>
          <w:i/>
          <w:color w:val="000000" w:themeColor="text1"/>
          <w:sz w:val="20"/>
          <w:szCs w:val="20"/>
        </w:rPr>
        <w:t>AA</w:t>
      </w:r>
      <w:r w:rsidR="00CE02F3" w:rsidRPr="00696DA6">
        <w:rPr>
          <w:rFonts w:ascii="Times" w:hAnsi="Times"/>
          <w:color w:val="000000" w:themeColor="text1"/>
          <w:sz w:val="20"/>
          <w:szCs w:val="20"/>
        </w:rPr>
        <w:t xml:space="preserve"> x </w:t>
      </w:r>
      <w:proofErr w:type="spellStart"/>
      <w:r w:rsidR="00CE02F3" w:rsidRPr="00696DA6">
        <w:rPr>
          <w:rFonts w:ascii="Times" w:hAnsi="Times"/>
          <w:i/>
          <w:color w:val="000000" w:themeColor="text1"/>
          <w:sz w:val="20"/>
          <w:szCs w:val="20"/>
        </w:rPr>
        <w:t>aa</w:t>
      </w:r>
      <w:proofErr w:type="spellEnd"/>
      <w:r w:rsidR="00CE02F3" w:rsidRPr="00696DA6">
        <w:rPr>
          <w:rFonts w:ascii="Times" w:hAnsi="Times"/>
          <w:color w:val="000000" w:themeColor="text1"/>
          <w:sz w:val="20"/>
          <w:szCs w:val="20"/>
        </w:rPr>
        <w:t xml:space="preserve"> are:</w:t>
      </w:r>
    </w:p>
    <w:p w14:paraId="1B3A1C77" w14:textId="10CBE512" w:rsidR="005C1E6B" w:rsidRPr="00696DA6" w:rsidRDefault="00CE02F3" w:rsidP="00D13AEC">
      <w:pPr>
        <w:ind w:left="720"/>
        <w:rPr>
          <w:rFonts w:ascii="Times" w:eastAsia="Times New Roman" w:hAnsi="Times"/>
          <w:color w:val="000000" w:themeColor="text1"/>
          <w:sz w:val="20"/>
          <w:szCs w:val="20"/>
        </w:rPr>
      </w:pPr>
      <w:r w:rsidRPr="00696DA6">
        <w:rPr>
          <w:rFonts w:ascii="Times" w:eastAsia="Times New Roman" w:hAnsi="Times"/>
          <w:color w:val="000000" w:themeColor="text1"/>
          <w:sz w:val="20"/>
          <w:szCs w:val="20"/>
        </w:rPr>
        <w:t xml:space="preserve">A. </w:t>
      </w:r>
      <w:r w:rsidR="005C1E6B" w:rsidRPr="00696DA6">
        <w:rPr>
          <w:rFonts w:ascii="Times" w:hAnsi="Times"/>
          <w:color w:val="000000" w:themeColor="text1"/>
          <w:sz w:val="20"/>
          <w:szCs w:val="20"/>
        </w:rPr>
        <w:t>all </w:t>
      </w:r>
      <w:r w:rsidR="005C1E6B" w:rsidRPr="00696DA6">
        <w:rPr>
          <w:rFonts w:ascii="Times" w:hAnsi="Times"/>
          <w:i/>
          <w:iCs/>
          <w:color w:val="000000" w:themeColor="text1"/>
          <w:sz w:val="20"/>
          <w:szCs w:val="20"/>
        </w:rPr>
        <w:t>AA</w:t>
      </w:r>
    </w:p>
    <w:p w14:paraId="1F62B1B6" w14:textId="791F9BBB" w:rsidR="005C1E6B" w:rsidRPr="00696DA6" w:rsidRDefault="00CE02F3" w:rsidP="00D13AEC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 xml:space="preserve">B. </w:t>
      </w:r>
      <w:r w:rsidR="005C1E6B" w:rsidRPr="00696DA6">
        <w:rPr>
          <w:rFonts w:ascii="Times" w:hAnsi="Times"/>
          <w:color w:val="000000" w:themeColor="text1"/>
          <w:sz w:val="20"/>
          <w:szCs w:val="20"/>
        </w:rPr>
        <w:t>all </w:t>
      </w:r>
      <w:proofErr w:type="spellStart"/>
      <w:r w:rsidR="005C1E6B" w:rsidRPr="00696DA6">
        <w:rPr>
          <w:rFonts w:ascii="Times" w:hAnsi="Times"/>
          <w:i/>
          <w:iCs/>
          <w:color w:val="000000" w:themeColor="text1"/>
          <w:sz w:val="20"/>
          <w:szCs w:val="20"/>
        </w:rPr>
        <w:t>aa</w:t>
      </w:r>
      <w:proofErr w:type="spellEnd"/>
    </w:p>
    <w:p w14:paraId="28485A9A" w14:textId="4CA65DFA" w:rsidR="005C1E6B" w:rsidRPr="00696DA6" w:rsidRDefault="00CE02F3" w:rsidP="00D13AEC">
      <w:pPr>
        <w:ind w:left="720"/>
        <w:rPr>
          <w:rFonts w:ascii="Times" w:hAnsi="Times"/>
          <w:b/>
          <w:color w:val="000000" w:themeColor="text1"/>
          <w:sz w:val="20"/>
          <w:szCs w:val="20"/>
        </w:rPr>
      </w:pPr>
      <w:r w:rsidRPr="00696DA6">
        <w:rPr>
          <w:rFonts w:ascii="Times" w:hAnsi="Times"/>
          <w:b/>
          <w:color w:val="000000" w:themeColor="text1"/>
          <w:sz w:val="20"/>
          <w:szCs w:val="20"/>
        </w:rPr>
        <w:t xml:space="preserve">C. </w:t>
      </w:r>
      <w:r w:rsidR="005C1E6B" w:rsidRPr="00696DA6">
        <w:rPr>
          <w:rFonts w:ascii="Times" w:hAnsi="Times"/>
          <w:b/>
          <w:color w:val="000000" w:themeColor="text1"/>
          <w:sz w:val="20"/>
          <w:szCs w:val="20"/>
        </w:rPr>
        <w:t>all </w:t>
      </w:r>
      <w:proofErr w:type="spellStart"/>
      <w:r w:rsidR="005C1E6B" w:rsidRPr="00696DA6">
        <w:rPr>
          <w:rFonts w:ascii="Times" w:hAnsi="Times"/>
          <w:b/>
          <w:i/>
          <w:iCs/>
          <w:color w:val="000000" w:themeColor="text1"/>
          <w:sz w:val="20"/>
          <w:szCs w:val="20"/>
        </w:rPr>
        <w:t>Aa</w:t>
      </w:r>
      <w:proofErr w:type="spellEnd"/>
    </w:p>
    <w:p w14:paraId="7AC8845B" w14:textId="25702234" w:rsidR="005C1E6B" w:rsidRPr="00696DA6" w:rsidRDefault="00CE02F3" w:rsidP="00D13AEC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 xml:space="preserve">D. </w:t>
      </w:r>
      <w:r w:rsidR="005C1E6B" w:rsidRPr="00696DA6">
        <w:rPr>
          <w:rFonts w:ascii="Times" w:hAnsi="Times"/>
          <w:color w:val="000000" w:themeColor="text1"/>
          <w:sz w:val="20"/>
          <w:szCs w:val="20"/>
        </w:rPr>
        <w:t>1/2 </w:t>
      </w:r>
      <w:r w:rsidR="005C1E6B" w:rsidRPr="00696DA6">
        <w:rPr>
          <w:rFonts w:ascii="Times" w:hAnsi="Times"/>
          <w:i/>
          <w:iCs/>
          <w:color w:val="000000" w:themeColor="text1"/>
          <w:sz w:val="20"/>
          <w:szCs w:val="20"/>
        </w:rPr>
        <w:t>AA</w:t>
      </w:r>
      <w:r w:rsidR="005C1E6B" w:rsidRPr="00696DA6">
        <w:rPr>
          <w:rFonts w:ascii="Times" w:hAnsi="Times"/>
          <w:color w:val="000000" w:themeColor="text1"/>
          <w:sz w:val="20"/>
          <w:szCs w:val="20"/>
        </w:rPr>
        <w:t> and 1/2 </w:t>
      </w:r>
      <w:proofErr w:type="spellStart"/>
      <w:r w:rsidR="005C1E6B" w:rsidRPr="00696DA6">
        <w:rPr>
          <w:rFonts w:ascii="Times" w:hAnsi="Times"/>
          <w:i/>
          <w:iCs/>
          <w:color w:val="000000" w:themeColor="text1"/>
          <w:sz w:val="20"/>
          <w:szCs w:val="20"/>
        </w:rPr>
        <w:t>aa</w:t>
      </w:r>
      <w:proofErr w:type="spellEnd"/>
    </w:p>
    <w:p w14:paraId="569D02B5" w14:textId="77777777" w:rsidR="005C1E6B" w:rsidRPr="00696DA6" w:rsidRDefault="005C1E6B" w:rsidP="00D13AEC">
      <w:pPr>
        <w:rPr>
          <w:rFonts w:ascii="Times" w:hAnsi="Times"/>
          <w:i/>
          <w:iCs/>
          <w:color w:val="000000" w:themeColor="text1"/>
          <w:sz w:val="20"/>
          <w:szCs w:val="20"/>
        </w:rPr>
      </w:pPr>
    </w:p>
    <w:p w14:paraId="2F94AC6C" w14:textId="77777777" w:rsidR="003E4D74" w:rsidRPr="00696DA6" w:rsidRDefault="001746C1" w:rsidP="00D13AEC">
      <w:pPr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>6</w:t>
      </w:r>
      <w:r w:rsidR="003E4D74" w:rsidRPr="00696DA6">
        <w:rPr>
          <w:rFonts w:ascii="Times" w:hAnsi="Times"/>
          <w:color w:val="000000" w:themeColor="text1"/>
          <w:sz w:val="20"/>
          <w:szCs w:val="20"/>
        </w:rPr>
        <w:t xml:space="preserve">. </w:t>
      </w:r>
      <w:r w:rsidR="00CE02F3" w:rsidRPr="00696DA6">
        <w:rPr>
          <w:rFonts w:ascii="Times" w:hAnsi="Times"/>
          <w:color w:val="000000" w:themeColor="text1"/>
          <w:sz w:val="20"/>
          <w:szCs w:val="20"/>
        </w:rPr>
        <w:t>Assuming complete dominance, the offspring of the cross </w:t>
      </w:r>
      <w:proofErr w:type="spellStart"/>
      <w:r w:rsidR="00CE02F3" w:rsidRPr="00696DA6">
        <w:rPr>
          <w:rFonts w:ascii="Times" w:hAnsi="Times"/>
          <w:i/>
          <w:color w:val="000000" w:themeColor="text1"/>
          <w:sz w:val="20"/>
          <w:szCs w:val="20"/>
        </w:rPr>
        <w:t>Aa</w:t>
      </w:r>
      <w:proofErr w:type="spellEnd"/>
      <w:r w:rsidR="00CE02F3" w:rsidRPr="00696DA6">
        <w:rPr>
          <w:rFonts w:ascii="Times" w:hAnsi="Times"/>
          <w:color w:val="000000" w:themeColor="text1"/>
          <w:sz w:val="20"/>
          <w:szCs w:val="20"/>
        </w:rPr>
        <w:t xml:space="preserve"> x </w:t>
      </w:r>
      <w:proofErr w:type="spellStart"/>
      <w:r w:rsidR="00CE02F3" w:rsidRPr="00696DA6">
        <w:rPr>
          <w:rFonts w:ascii="Times" w:hAnsi="Times"/>
          <w:i/>
          <w:color w:val="000000" w:themeColor="text1"/>
          <w:sz w:val="20"/>
          <w:szCs w:val="20"/>
        </w:rPr>
        <w:t>Aa</w:t>
      </w:r>
      <w:proofErr w:type="spellEnd"/>
      <w:r w:rsidR="00CE02F3" w:rsidRPr="00696DA6">
        <w:rPr>
          <w:rFonts w:ascii="Times" w:hAnsi="Times"/>
          <w:color w:val="000000" w:themeColor="text1"/>
          <w:sz w:val="20"/>
          <w:szCs w:val="20"/>
        </w:rPr>
        <w:t xml:space="preserve"> will show a </w:t>
      </w:r>
    </w:p>
    <w:p w14:paraId="5ADD4E44" w14:textId="3410F973" w:rsidR="005C1E6B" w:rsidRPr="00696DA6" w:rsidRDefault="003E4D74" w:rsidP="00D13AEC">
      <w:pPr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 xml:space="preserve">    </w:t>
      </w:r>
      <w:r w:rsidR="00CE02F3" w:rsidRPr="00696DA6">
        <w:rPr>
          <w:rFonts w:ascii="Times" w:hAnsi="Times"/>
          <w:color w:val="000000" w:themeColor="text1"/>
          <w:sz w:val="20"/>
          <w:szCs w:val="20"/>
        </w:rPr>
        <w:t>phenotypic ratio of:</w:t>
      </w:r>
    </w:p>
    <w:p w14:paraId="4BD894B5" w14:textId="622D37B7" w:rsidR="005C1E6B" w:rsidRPr="00696DA6" w:rsidRDefault="00CE02F3" w:rsidP="00D13AEC">
      <w:pPr>
        <w:ind w:left="720"/>
        <w:rPr>
          <w:rFonts w:ascii="Times" w:eastAsia="Times New Roman" w:hAnsi="Times"/>
          <w:b/>
          <w:color w:val="000000" w:themeColor="text1"/>
          <w:sz w:val="20"/>
          <w:szCs w:val="20"/>
        </w:rPr>
      </w:pPr>
      <w:r w:rsidRPr="00696DA6">
        <w:rPr>
          <w:rFonts w:ascii="Times" w:eastAsia="Times New Roman" w:hAnsi="Times"/>
          <w:b/>
          <w:color w:val="000000" w:themeColor="text1"/>
          <w:sz w:val="20"/>
          <w:szCs w:val="20"/>
        </w:rPr>
        <w:t xml:space="preserve">A. </w:t>
      </w:r>
      <w:r w:rsidR="005C1E6B" w:rsidRPr="00696DA6">
        <w:rPr>
          <w:rFonts w:ascii="Times" w:hAnsi="Times"/>
          <w:b/>
          <w:color w:val="000000" w:themeColor="text1"/>
          <w:sz w:val="20"/>
          <w:szCs w:val="20"/>
        </w:rPr>
        <w:t>3:1</w:t>
      </w:r>
    </w:p>
    <w:p w14:paraId="4ECDD053" w14:textId="7BBF43A4" w:rsidR="005C1E6B" w:rsidRPr="00696DA6" w:rsidRDefault="00CE02F3" w:rsidP="00D13AEC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 xml:space="preserve">B. </w:t>
      </w:r>
      <w:r w:rsidR="005C1E6B" w:rsidRPr="00696DA6">
        <w:rPr>
          <w:rFonts w:ascii="Times" w:hAnsi="Times"/>
          <w:color w:val="000000" w:themeColor="text1"/>
          <w:sz w:val="20"/>
          <w:szCs w:val="20"/>
        </w:rPr>
        <w:t>9:1</w:t>
      </w:r>
    </w:p>
    <w:p w14:paraId="48BDE18F" w14:textId="7392D473" w:rsidR="005C1E6B" w:rsidRPr="00696DA6" w:rsidRDefault="00CE02F3" w:rsidP="00D13AEC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 xml:space="preserve">C. </w:t>
      </w:r>
      <w:r w:rsidR="005C1E6B" w:rsidRPr="00696DA6">
        <w:rPr>
          <w:rFonts w:ascii="Times" w:hAnsi="Times"/>
          <w:color w:val="000000" w:themeColor="text1"/>
          <w:sz w:val="20"/>
          <w:szCs w:val="20"/>
        </w:rPr>
        <w:t>1:2:1</w:t>
      </w:r>
    </w:p>
    <w:p w14:paraId="378309E2" w14:textId="62ED32F1" w:rsidR="005C1E6B" w:rsidRPr="00696DA6" w:rsidRDefault="00CE02F3" w:rsidP="00D13AEC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 xml:space="preserve">D. </w:t>
      </w:r>
      <w:r w:rsidR="005C1E6B" w:rsidRPr="00696DA6">
        <w:rPr>
          <w:rFonts w:ascii="Times" w:hAnsi="Times"/>
          <w:color w:val="000000" w:themeColor="text1"/>
          <w:sz w:val="20"/>
          <w:szCs w:val="20"/>
        </w:rPr>
        <w:t>9:3:3:1</w:t>
      </w:r>
    </w:p>
    <w:p w14:paraId="607DB863" w14:textId="77777777" w:rsidR="005C1E6B" w:rsidRPr="00696DA6" w:rsidRDefault="005C1E6B" w:rsidP="00D13AEC">
      <w:pPr>
        <w:rPr>
          <w:rFonts w:ascii="Times" w:hAnsi="Times"/>
          <w:color w:val="000000" w:themeColor="text1"/>
          <w:sz w:val="20"/>
          <w:szCs w:val="20"/>
        </w:rPr>
      </w:pPr>
    </w:p>
    <w:p w14:paraId="222EE867" w14:textId="0C89B8DC" w:rsidR="005C1E6B" w:rsidRPr="00696DA6" w:rsidRDefault="001746C1" w:rsidP="00D13AEC">
      <w:pPr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>7</w:t>
      </w:r>
      <w:r w:rsidR="003E4D74" w:rsidRPr="00696DA6">
        <w:rPr>
          <w:rFonts w:ascii="Times" w:hAnsi="Times"/>
          <w:color w:val="000000" w:themeColor="text1"/>
          <w:sz w:val="20"/>
          <w:szCs w:val="20"/>
        </w:rPr>
        <w:t xml:space="preserve">. </w:t>
      </w:r>
      <w:r w:rsidR="005C1E6B" w:rsidRPr="00696DA6">
        <w:rPr>
          <w:rFonts w:ascii="Times" w:hAnsi="Times"/>
          <w:color w:val="000000" w:themeColor="text1"/>
          <w:sz w:val="20"/>
          <w:szCs w:val="20"/>
        </w:rPr>
        <w:t>A t</w:t>
      </w:r>
      <w:r w:rsidR="00CE02F3" w:rsidRPr="00696DA6">
        <w:rPr>
          <w:rFonts w:ascii="Times" w:hAnsi="Times"/>
          <w:color w:val="000000" w:themeColor="text1"/>
          <w:sz w:val="20"/>
          <w:szCs w:val="20"/>
        </w:rPr>
        <w:t>estcross is a way to determine:</w:t>
      </w:r>
    </w:p>
    <w:p w14:paraId="33898E1A" w14:textId="36B5E206" w:rsidR="005C1E6B" w:rsidRPr="00696DA6" w:rsidRDefault="00CE02F3" w:rsidP="00D13AEC">
      <w:pPr>
        <w:ind w:left="720"/>
        <w:rPr>
          <w:rFonts w:ascii="Times" w:eastAsia="Times New Roman" w:hAnsi="Times"/>
          <w:color w:val="000000" w:themeColor="text1"/>
          <w:sz w:val="20"/>
          <w:szCs w:val="20"/>
        </w:rPr>
      </w:pPr>
      <w:r w:rsidRPr="00696DA6">
        <w:rPr>
          <w:rFonts w:ascii="Times" w:eastAsia="Times New Roman" w:hAnsi="Times"/>
          <w:color w:val="000000" w:themeColor="text1"/>
          <w:sz w:val="20"/>
          <w:szCs w:val="20"/>
        </w:rPr>
        <w:t xml:space="preserve">A. </w:t>
      </w:r>
      <w:r w:rsidR="005C1E6B" w:rsidRPr="00696DA6">
        <w:rPr>
          <w:rFonts w:ascii="Times" w:hAnsi="Times"/>
          <w:color w:val="000000" w:themeColor="text1"/>
          <w:sz w:val="20"/>
          <w:szCs w:val="20"/>
        </w:rPr>
        <w:t>phenotype</w:t>
      </w:r>
    </w:p>
    <w:p w14:paraId="3F1D5895" w14:textId="7AACDFC9" w:rsidR="005C1E6B" w:rsidRPr="00696DA6" w:rsidRDefault="00CE02F3" w:rsidP="00D13AEC">
      <w:pPr>
        <w:ind w:left="720"/>
        <w:rPr>
          <w:rFonts w:ascii="Times" w:hAnsi="Times"/>
          <w:b/>
          <w:color w:val="000000" w:themeColor="text1"/>
          <w:sz w:val="20"/>
          <w:szCs w:val="20"/>
        </w:rPr>
      </w:pPr>
      <w:r w:rsidRPr="00696DA6">
        <w:rPr>
          <w:rFonts w:ascii="Times" w:hAnsi="Times"/>
          <w:b/>
          <w:color w:val="000000" w:themeColor="text1"/>
          <w:sz w:val="20"/>
          <w:szCs w:val="20"/>
        </w:rPr>
        <w:t xml:space="preserve">B. </w:t>
      </w:r>
      <w:r w:rsidR="005C1E6B" w:rsidRPr="00696DA6">
        <w:rPr>
          <w:rFonts w:ascii="Times" w:hAnsi="Times"/>
          <w:b/>
          <w:color w:val="000000" w:themeColor="text1"/>
          <w:sz w:val="20"/>
          <w:szCs w:val="20"/>
        </w:rPr>
        <w:t>genotype</w:t>
      </w:r>
    </w:p>
    <w:p w14:paraId="63DC1D80" w14:textId="55121987" w:rsidR="005C1E6B" w:rsidRPr="00696DA6" w:rsidRDefault="00CE02F3" w:rsidP="00D13AEC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 xml:space="preserve">C. </w:t>
      </w:r>
      <w:r w:rsidR="005C1E6B" w:rsidRPr="00696DA6">
        <w:rPr>
          <w:rFonts w:ascii="Times" w:hAnsi="Times"/>
          <w:color w:val="000000" w:themeColor="text1"/>
          <w:sz w:val="20"/>
          <w:szCs w:val="20"/>
        </w:rPr>
        <w:t>both a and b</w:t>
      </w:r>
    </w:p>
    <w:p w14:paraId="5489E23B" w14:textId="77777777" w:rsidR="003E4D74" w:rsidRPr="00696DA6" w:rsidRDefault="003E4D74" w:rsidP="00D13AEC">
      <w:pPr>
        <w:rPr>
          <w:rFonts w:ascii="Times" w:hAnsi="Times"/>
          <w:color w:val="000000" w:themeColor="text1"/>
          <w:sz w:val="20"/>
          <w:szCs w:val="20"/>
        </w:rPr>
      </w:pPr>
    </w:p>
    <w:p w14:paraId="441C0C69" w14:textId="77777777" w:rsidR="003E4D74" w:rsidRPr="00696DA6" w:rsidRDefault="001746C1" w:rsidP="00D13AEC">
      <w:pPr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>8</w:t>
      </w:r>
      <w:r w:rsidR="003E4D74" w:rsidRPr="00696DA6">
        <w:rPr>
          <w:rFonts w:ascii="Times" w:hAnsi="Times"/>
          <w:color w:val="000000" w:themeColor="text1"/>
          <w:sz w:val="20"/>
          <w:szCs w:val="20"/>
        </w:rPr>
        <w:t xml:space="preserve">. </w:t>
      </w:r>
      <w:r w:rsidR="005C1E6B" w:rsidRPr="00696DA6">
        <w:rPr>
          <w:rFonts w:ascii="Times" w:hAnsi="Times"/>
          <w:color w:val="000000" w:themeColor="text1"/>
          <w:sz w:val="20"/>
          <w:szCs w:val="20"/>
        </w:rPr>
        <w:t>Assuming complete dominance</w:t>
      </w:r>
      <w:r w:rsidR="00CE02F3" w:rsidRPr="00696DA6">
        <w:rPr>
          <w:rFonts w:ascii="Times" w:hAnsi="Times"/>
          <w:color w:val="000000" w:themeColor="text1"/>
          <w:sz w:val="20"/>
          <w:szCs w:val="20"/>
        </w:rPr>
        <w:t xml:space="preserve">, crosses between two </w:t>
      </w:r>
      <w:proofErr w:type="spellStart"/>
      <w:r w:rsidR="00CE02F3" w:rsidRPr="00696DA6">
        <w:rPr>
          <w:rFonts w:ascii="Times" w:hAnsi="Times"/>
          <w:color w:val="000000" w:themeColor="text1"/>
          <w:sz w:val="20"/>
          <w:szCs w:val="20"/>
        </w:rPr>
        <w:t>dihybrid</w:t>
      </w:r>
      <w:proofErr w:type="spellEnd"/>
      <w:r w:rsidR="00CE02F3" w:rsidRPr="00696DA6">
        <w:rPr>
          <w:rFonts w:ascii="Times" w:hAnsi="Times"/>
          <w:color w:val="000000" w:themeColor="text1"/>
          <w:sz w:val="20"/>
          <w:szCs w:val="20"/>
        </w:rPr>
        <w:t xml:space="preserve"> F1 </w:t>
      </w:r>
      <w:r w:rsidR="005C1E6B" w:rsidRPr="00696DA6">
        <w:rPr>
          <w:rFonts w:ascii="Times" w:hAnsi="Times"/>
          <w:color w:val="000000" w:themeColor="text1"/>
          <w:sz w:val="20"/>
          <w:szCs w:val="20"/>
        </w:rPr>
        <w:t xml:space="preserve">pea plants, which are </w:t>
      </w:r>
      <w:r w:rsidR="003E4D74" w:rsidRPr="00696DA6">
        <w:rPr>
          <w:rFonts w:ascii="Times" w:hAnsi="Times"/>
          <w:color w:val="000000" w:themeColor="text1"/>
          <w:sz w:val="20"/>
          <w:szCs w:val="20"/>
        </w:rPr>
        <w:t xml:space="preserve">  </w:t>
      </w:r>
    </w:p>
    <w:p w14:paraId="6CB4DF0A" w14:textId="48B8D90F" w:rsidR="005C1E6B" w:rsidRPr="00696DA6" w:rsidRDefault="003E4D74" w:rsidP="00D13AEC">
      <w:pPr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 xml:space="preserve">    </w:t>
      </w:r>
      <w:r w:rsidR="005C1E6B" w:rsidRPr="00696DA6">
        <w:rPr>
          <w:rFonts w:ascii="Times" w:hAnsi="Times"/>
          <w:color w:val="000000" w:themeColor="text1"/>
          <w:sz w:val="20"/>
          <w:szCs w:val="20"/>
        </w:rPr>
        <w:t>offspring from a cross  </w:t>
      </w:r>
      <w:r w:rsidR="00CE02F3" w:rsidRPr="00696DA6">
        <w:rPr>
          <w:rFonts w:ascii="Times" w:hAnsi="Times"/>
          <w:i/>
          <w:color w:val="000000" w:themeColor="text1"/>
          <w:sz w:val="20"/>
          <w:szCs w:val="20"/>
        </w:rPr>
        <w:t>AABB</w:t>
      </w:r>
      <w:r w:rsidR="00CE02F3" w:rsidRPr="00696DA6">
        <w:rPr>
          <w:rFonts w:ascii="Times" w:hAnsi="Times"/>
          <w:color w:val="000000" w:themeColor="text1"/>
          <w:sz w:val="20"/>
          <w:szCs w:val="20"/>
        </w:rPr>
        <w:t xml:space="preserve"> x </w:t>
      </w:r>
      <w:proofErr w:type="spellStart"/>
      <w:r w:rsidR="00CE02F3" w:rsidRPr="00696DA6">
        <w:rPr>
          <w:rFonts w:ascii="Times" w:hAnsi="Times"/>
          <w:i/>
          <w:color w:val="000000" w:themeColor="text1"/>
          <w:sz w:val="20"/>
          <w:szCs w:val="20"/>
        </w:rPr>
        <w:t>aabb</w:t>
      </w:r>
      <w:proofErr w:type="spellEnd"/>
      <w:r w:rsidR="005C1E6B" w:rsidRPr="00696DA6">
        <w:rPr>
          <w:rFonts w:ascii="Times" w:hAnsi="Times"/>
          <w:color w:val="000000" w:themeColor="text1"/>
          <w:sz w:val="20"/>
          <w:szCs w:val="20"/>
        </w:rPr>
        <w:t xml:space="preserve">, </w:t>
      </w:r>
      <w:r w:rsidR="00CE02F3" w:rsidRPr="00696DA6">
        <w:rPr>
          <w:rFonts w:ascii="Times" w:hAnsi="Times"/>
          <w:color w:val="000000" w:themeColor="text1"/>
          <w:sz w:val="20"/>
          <w:szCs w:val="20"/>
        </w:rPr>
        <w:t>result in  F2 phenotype ratios of:</w:t>
      </w:r>
    </w:p>
    <w:p w14:paraId="57FCF3FE" w14:textId="37964324" w:rsidR="005C1E6B" w:rsidRPr="00696DA6" w:rsidRDefault="00CE02F3" w:rsidP="00D13AEC">
      <w:pPr>
        <w:ind w:left="720"/>
        <w:rPr>
          <w:rFonts w:ascii="Times" w:eastAsia="Times New Roman" w:hAnsi="Times"/>
          <w:color w:val="000000" w:themeColor="text1"/>
          <w:sz w:val="20"/>
          <w:szCs w:val="20"/>
        </w:rPr>
      </w:pPr>
      <w:r w:rsidRPr="00696DA6">
        <w:rPr>
          <w:rFonts w:ascii="Times" w:eastAsia="Times New Roman" w:hAnsi="Times"/>
          <w:color w:val="000000" w:themeColor="text1"/>
          <w:sz w:val="20"/>
          <w:szCs w:val="20"/>
        </w:rPr>
        <w:t>A.</w:t>
      </w:r>
      <w:r w:rsidR="005C1E6B" w:rsidRPr="00696DA6">
        <w:rPr>
          <w:rFonts w:ascii="Times" w:hAnsi="Times"/>
          <w:color w:val="000000" w:themeColor="text1"/>
          <w:sz w:val="20"/>
          <w:szCs w:val="20"/>
        </w:rPr>
        <w:t>1:2:1</w:t>
      </w:r>
    </w:p>
    <w:p w14:paraId="1E292BDF" w14:textId="34542E20" w:rsidR="005C1E6B" w:rsidRPr="00696DA6" w:rsidRDefault="00CE02F3" w:rsidP="00D13AEC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 xml:space="preserve">B. </w:t>
      </w:r>
      <w:r w:rsidR="005C1E6B" w:rsidRPr="00696DA6">
        <w:rPr>
          <w:rFonts w:ascii="Times" w:hAnsi="Times"/>
          <w:color w:val="000000" w:themeColor="text1"/>
          <w:sz w:val="20"/>
          <w:szCs w:val="20"/>
        </w:rPr>
        <w:t>3:1</w:t>
      </w:r>
    </w:p>
    <w:p w14:paraId="2C84C043" w14:textId="1C7A59E5" w:rsidR="005C1E6B" w:rsidRPr="00696DA6" w:rsidRDefault="00CE02F3" w:rsidP="00D13AEC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 xml:space="preserve">C. </w:t>
      </w:r>
      <w:r w:rsidR="005C1E6B" w:rsidRPr="00696DA6">
        <w:rPr>
          <w:rFonts w:ascii="Times" w:hAnsi="Times"/>
          <w:color w:val="000000" w:themeColor="text1"/>
          <w:sz w:val="20"/>
          <w:szCs w:val="20"/>
        </w:rPr>
        <w:t>1:1:1:1</w:t>
      </w:r>
    </w:p>
    <w:p w14:paraId="7BD0914B" w14:textId="1CD7589F" w:rsidR="005C1E6B" w:rsidRPr="00696DA6" w:rsidRDefault="00CE02F3" w:rsidP="00D13AEC">
      <w:pPr>
        <w:ind w:left="720"/>
        <w:rPr>
          <w:rFonts w:ascii="Times" w:hAnsi="Times"/>
          <w:b/>
          <w:color w:val="000000" w:themeColor="text1"/>
          <w:sz w:val="20"/>
          <w:szCs w:val="20"/>
        </w:rPr>
      </w:pPr>
      <w:r w:rsidRPr="00696DA6">
        <w:rPr>
          <w:rFonts w:ascii="Times" w:hAnsi="Times"/>
          <w:b/>
          <w:color w:val="000000" w:themeColor="text1"/>
          <w:sz w:val="20"/>
          <w:szCs w:val="20"/>
        </w:rPr>
        <w:t xml:space="preserve">D. </w:t>
      </w:r>
      <w:r w:rsidR="005C1E6B" w:rsidRPr="00696DA6">
        <w:rPr>
          <w:rFonts w:ascii="Times" w:hAnsi="Times"/>
          <w:b/>
          <w:color w:val="000000" w:themeColor="text1"/>
          <w:sz w:val="20"/>
          <w:szCs w:val="20"/>
        </w:rPr>
        <w:t>9:3:3:1</w:t>
      </w:r>
    </w:p>
    <w:p w14:paraId="29450108" w14:textId="77777777" w:rsidR="00CE02F3" w:rsidRPr="00696DA6" w:rsidRDefault="00CE02F3" w:rsidP="00D13AEC">
      <w:pPr>
        <w:rPr>
          <w:rFonts w:ascii="Times" w:eastAsia="Times New Roman" w:hAnsi="Times"/>
          <w:color w:val="000000" w:themeColor="text1"/>
          <w:sz w:val="20"/>
          <w:szCs w:val="20"/>
        </w:rPr>
      </w:pPr>
    </w:p>
    <w:p w14:paraId="6CDD2EB1" w14:textId="766BF64D" w:rsidR="005C1E6B" w:rsidRPr="00696DA6" w:rsidRDefault="001746C1" w:rsidP="00D13AEC">
      <w:pPr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>9</w:t>
      </w:r>
      <w:r w:rsidR="003E4D74" w:rsidRPr="00696DA6">
        <w:rPr>
          <w:rFonts w:ascii="Times" w:hAnsi="Times"/>
          <w:color w:val="000000" w:themeColor="text1"/>
          <w:sz w:val="20"/>
          <w:szCs w:val="20"/>
        </w:rPr>
        <w:t xml:space="preserve">. </w:t>
      </w:r>
      <w:r w:rsidR="005C1E6B" w:rsidRPr="00696DA6">
        <w:rPr>
          <w:rFonts w:ascii="Times" w:hAnsi="Times"/>
          <w:color w:val="000000" w:themeColor="text1"/>
          <w:sz w:val="20"/>
          <w:szCs w:val="20"/>
        </w:rPr>
        <w:t>The probability of a crossover occurring between tw</w:t>
      </w:r>
      <w:r w:rsidR="00CE02F3" w:rsidRPr="00696DA6">
        <w:rPr>
          <w:rFonts w:ascii="Times" w:hAnsi="Times"/>
          <w:color w:val="000000" w:themeColor="text1"/>
          <w:sz w:val="20"/>
          <w:szCs w:val="20"/>
        </w:rPr>
        <w:t>o genes on the same chromosome:</w:t>
      </w:r>
    </w:p>
    <w:p w14:paraId="6AB1AD32" w14:textId="5180DFCC" w:rsidR="005C1E6B" w:rsidRPr="00696DA6" w:rsidRDefault="00CE02F3" w:rsidP="00D13AEC">
      <w:pPr>
        <w:ind w:left="720"/>
        <w:rPr>
          <w:rFonts w:ascii="Times" w:eastAsia="Times New Roman" w:hAnsi="Times"/>
          <w:color w:val="000000" w:themeColor="text1"/>
          <w:sz w:val="20"/>
          <w:szCs w:val="20"/>
        </w:rPr>
      </w:pPr>
      <w:r w:rsidRPr="00696DA6">
        <w:rPr>
          <w:rFonts w:ascii="Times" w:eastAsia="Times New Roman" w:hAnsi="Times"/>
          <w:color w:val="000000" w:themeColor="text1"/>
          <w:sz w:val="20"/>
          <w:szCs w:val="20"/>
        </w:rPr>
        <w:t xml:space="preserve">A. </w:t>
      </w:r>
      <w:r w:rsidR="005C1E6B" w:rsidRPr="00696DA6">
        <w:rPr>
          <w:rFonts w:ascii="Times" w:hAnsi="Times"/>
          <w:color w:val="000000" w:themeColor="text1"/>
          <w:sz w:val="20"/>
          <w:szCs w:val="20"/>
        </w:rPr>
        <w:t>is unrelated to the distance between them</w:t>
      </w:r>
    </w:p>
    <w:p w14:paraId="3D4E3F64" w14:textId="58167684" w:rsidR="005C1E6B" w:rsidRPr="00696DA6" w:rsidRDefault="00CE02F3" w:rsidP="00D13AEC">
      <w:pPr>
        <w:ind w:left="720"/>
        <w:rPr>
          <w:rFonts w:ascii="Times" w:hAnsi="Times"/>
          <w:b/>
          <w:color w:val="000000" w:themeColor="text1"/>
          <w:sz w:val="20"/>
          <w:szCs w:val="20"/>
        </w:rPr>
      </w:pPr>
      <w:r w:rsidRPr="00696DA6">
        <w:rPr>
          <w:rFonts w:ascii="Times" w:hAnsi="Times"/>
          <w:b/>
          <w:color w:val="000000" w:themeColor="text1"/>
          <w:sz w:val="20"/>
          <w:szCs w:val="20"/>
        </w:rPr>
        <w:t xml:space="preserve">B. </w:t>
      </w:r>
      <w:r w:rsidR="005C1E6B" w:rsidRPr="00696DA6">
        <w:rPr>
          <w:rFonts w:ascii="Times" w:hAnsi="Times"/>
          <w:b/>
          <w:color w:val="000000" w:themeColor="text1"/>
          <w:sz w:val="20"/>
          <w:szCs w:val="20"/>
        </w:rPr>
        <w:t>decreases with the distance between them</w:t>
      </w:r>
    </w:p>
    <w:p w14:paraId="7DE2AC33" w14:textId="70CD84E2" w:rsidR="005C1E6B" w:rsidRPr="00696DA6" w:rsidRDefault="00CE02F3" w:rsidP="00D13AEC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 xml:space="preserve">C. </w:t>
      </w:r>
      <w:r w:rsidR="005C1E6B" w:rsidRPr="00696DA6">
        <w:rPr>
          <w:rFonts w:ascii="Times" w:hAnsi="Times"/>
          <w:color w:val="000000" w:themeColor="text1"/>
          <w:sz w:val="20"/>
          <w:szCs w:val="20"/>
        </w:rPr>
        <w:t>increases with the distance between them</w:t>
      </w:r>
    </w:p>
    <w:p w14:paraId="080C1FA1" w14:textId="26D4F0B8" w:rsidR="005C1E6B" w:rsidRPr="00696DA6" w:rsidRDefault="001746C1" w:rsidP="00D13AEC">
      <w:pPr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lastRenderedPageBreak/>
        <w:t>10</w:t>
      </w:r>
      <w:r w:rsidR="003E4D74" w:rsidRPr="00696DA6">
        <w:rPr>
          <w:rFonts w:ascii="Times" w:hAnsi="Times"/>
          <w:color w:val="000000" w:themeColor="text1"/>
          <w:sz w:val="20"/>
          <w:szCs w:val="20"/>
        </w:rPr>
        <w:t xml:space="preserve">. </w:t>
      </w:r>
      <w:r w:rsidR="005C1E6B" w:rsidRPr="00696DA6">
        <w:rPr>
          <w:rFonts w:ascii="Times" w:hAnsi="Times"/>
          <w:color w:val="000000" w:themeColor="text1"/>
          <w:sz w:val="20"/>
          <w:szCs w:val="20"/>
        </w:rPr>
        <w:t>A gene th</w:t>
      </w:r>
      <w:r w:rsidR="00CE02F3" w:rsidRPr="00696DA6">
        <w:rPr>
          <w:rFonts w:ascii="Times" w:hAnsi="Times"/>
          <w:color w:val="000000" w:themeColor="text1"/>
          <w:sz w:val="20"/>
          <w:szCs w:val="20"/>
        </w:rPr>
        <w:t>at affects three traits is:</w:t>
      </w:r>
    </w:p>
    <w:p w14:paraId="556586BA" w14:textId="5E30BDFB" w:rsidR="005C1E6B" w:rsidRPr="00696DA6" w:rsidRDefault="00CE02F3" w:rsidP="00D13AEC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eastAsia="Times New Roman" w:hAnsi="Times"/>
          <w:color w:val="000000" w:themeColor="text1"/>
          <w:sz w:val="20"/>
          <w:szCs w:val="20"/>
        </w:rPr>
        <w:t xml:space="preserve">A. </w:t>
      </w:r>
      <w:proofErr w:type="spellStart"/>
      <w:r w:rsidR="005C1E6B" w:rsidRPr="00696DA6">
        <w:rPr>
          <w:rFonts w:ascii="Times" w:hAnsi="Times"/>
          <w:color w:val="000000" w:themeColor="text1"/>
          <w:sz w:val="20"/>
          <w:szCs w:val="20"/>
        </w:rPr>
        <w:t>epistatic</w:t>
      </w:r>
      <w:proofErr w:type="spellEnd"/>
    </w:p>
    <w:p w14:paraId="32EE7918" w14:textId="0EF52C50" w:rsidR="005C1E6B" w:rsidRPr="00696DA6" w:rsidRDefault="00CE02F3" w:rsidP="00D13AEC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 xml:space="preserve">B. </w:t>
      </w:r>
      <w:r w:rsidR="005C1E6B" w:rsidRPr="00696DA6">
        <w:rPr>
          <w:rFonts w:ascii="Times" w:hAnsi="Times"/>
          <w:color w:val="000000" w:themeColor="text1"/>
          <w:sz w:val="20"/>
          <w:szCs w:val="20"/>
        </w:rPr>
        <w:t>a multiple allele system</w:t>
      </w:r>
    </w:p>
    <w:p w14:paraId="01A85A4D" w14:textId="6EB1C2A4" w:rsidR="005C1E6B" w:rsidRPr="00696DA6" w:rsidRDefault="00CE02F3" w:rsidP="00D13AEC">
      <w:pPr>
        <w:ind w:left="720"/>
        <w:rPr>
          <w:rFonts w:ascii="Times" w:hAnsi="Times"/>
          <w:b/>
          <w:color w:val="000000" w:themeColor="text1"/>
          <w:sz w:val="20"/>
          <w:szCs w:val="20"/>
        </w:rPr>
      </w:pPr>
      <w:r w:rsidRPr="00696DA6">
        <w:rPr>
          <w:rFonts w:ascii="Times" w:hAnsi="Times"/>
          <w:b/>
          <w:color w:val="000000" w:themeColor="text1"/>
          <w:sz w:val="20"/>
          <w:szCs w:val="20"/>
        </w:rPr>
        <w:t xml:space="preserve">C. </w:t>
      </w:r>
      <w:r w:rsidR="005C1E6B" w:rsidRPr="00696DA6">
        <w:rPr>
          <w:rFonts w:ascii="Times" w:hAnsi="Times"/>
          <w:b/>
          <w:color w:val="000000" w:themeColor="text1"/>
          <w:sz w:val="20"/>
          <w:szCs w:val="20"/>
        </w:rPr>
        <w:t>pleiotropic</w:t>
      </w:r>
    </w:p>
    <w:p w14:paraId="329CE183" w14:textId="3484F5A8" w:rsidR="005C1E6B" w:rsidRPr="00696DA6" w:rsidRDefault="00CE02F3" w:rsidP="00D13AEC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 xml:space="preserve">D. </w:t>
      </w:r>
      <w:r w:rsidR="005C1E6B" w:rsidRPr="00696DA6">
        <w:rPr>
          <w:rFonts w:ascii="Times" w:hAnsi="Times"/>
          <w:color w:val="000000" w:themeColor="text1"/>
          <w:sz w:val="20"/>
          <w:szCs w:val="20"/>
        </w:rPr>
        <w:t>dominant</w:t>
      </w:r>
    </w:p>
    <w:p w14:paraId="53AC491B" w14:textId="77777777" w:rsidR="00CE02F3" w:rsidRPr="00696DA6" w:rsidRDefault="00CE02F3" w:rsidP="00D13AEC">
      <w:pPr>
        <w:rPr>
          <w:rFonts w:ascii="Times" w:eastAsia="Times New Roman" w:hAnsi="Times"/>
          <w:color w:val="000000" w:themeColor="text1"/>
          <w:sz w:val="20"/>
          <w:szCs w:val="20"/>
        </w:rPr>
      </w:pPr>
    </w:p>
    <w:p w14:paraId="3859189D" w14:textId="77777777" w:rsidR="003E4D74" w:rsidRPr="00696DA6" w:rsidRDefault="001746C1" w:rsidP="00D13AEC">
      <w:pPr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>11</w:t>
      </w:r>
      <w:r w:rsidR="003E4D74" w:rsidRPr="00696DA6">
        <w:rPr>
          <w:rFonts w:ascii="Times" w:hAnsi="Times"/>
          <w:color w:val="000000" w:themeColor="text1"/>
          <w:sz w:val="20"/>
          <w:szCs w:val="20"/>
        </w:rPr>
        <w:t xml:space="preserve">. </w:t>
      </w:r>
      <w:r w:rsidRPr="00696DA6">
        <w:rPr>
          <w:rFonts w:ascii="Times" w:hAnsi="Times"/>
          <w:color w:val="000000" w:themeColor="text1"/>
          <w:sz w:val="20"/>
          <w:szCs w:val="20"/>
        </w:rPr>
        <w:t xml:space="preserve">Although DNA was not proven to be hereditary material until the 1950s, who </w:t>
      </w:r>
    </w:p>
    <w:p w14:paraId="0E649B62" w14:textId="489C2EB4" w:rsidR="005C1E6B" w:rsidRPr="00696DA6" w:rsidRDefault="003E4D74" w:rsidP="00D13AEC">
      <w:pPr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 xml:space="preserve">      </w:t>
      </w:r>
      <w:r w:rsidR="001746C1" w:rsidRPr="00696DA6">
        <w:rPr>
          <w:rFonts w:ascii="Times" w:hAnsi="Times"/>
          <w:color w:val="000000" w:themeColor="text1"/>
          <w:sz w:val="20"/>
          <w:szCs w:val="20"/>
        </w:rPr>
        <w:t>discovered the units of heredity almost a century before:</w:t>
      </w:r>
    </w:p>
    <w:p w14:paraId="5E96C1F3" w14:textId="3C6A0FB4" w:rsidR="001746C1" w:rsidRPr="00696DA6" w:rsidRDefault="001746C1" w:rsidP="00D13AEC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>A. Francis Crick</w:t>
      </w:r>
    </w:p>
    <w:p w14:paraId="60C355B3" w14:textId="4BE9300D" w:rsidR="001746C1" w:rsidRPr="00696DA6" w:rsidRDefault="001746C1" w:rsidP="00D13AEC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>B. Rosalind Franklin</w:t>
      </w:r>
    </w:p>
    <w:p w14:paraId="7996E8C7" w14:textId="4BE53D63" w:rsidR="001746C1" w:rsidRPr="00696DA6" w:rsidRDefault="001746C1" w:rsidP="00D13AEC">
      <w:pPr>
        <w:ind w:left="720"/>
        <w:rPr>
          <w:rFonts w:ascii="Times" w:hAnsi="Times"/>
          <w:b/>
          <w:color w:val="000000" w:themeColor="text1"/>
          <w:sz w:val="20"/>
          <w:szCs w:val="20"/>
        </w:rPr>
      </w:pPr>
      <w:r w:rsidRPr="00696DA6">
        <w:rPr>
          <w:rFonts w:ascii="Times" w:hAnsi="Times"/>
          <w:b/>
          <w:color w:val="000000" w:themeColor="text1"/>
          <w:sz w:val="20"/>
          <w:szCs w:val="20"/>
        </w:rPr>
        <w:t>C. Gregory Mendel</w:t>
      </w:r>
    </w:p>
    <w:p w14:paraId="66FDF6BB" w14:textId="37EF5CA5" w:rsidR="001746C1" w:rsidRPr="00696DA6" w:rsidRDefault="001746C1" w:rsidP="00D13AEC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>D. Charles Darwin</w:t>
      </w:r>
    </w:p>
    <w:p w14:paraId="74C1F151" w14:textId="77777777" w:rsidR="001746C1" w:rsidRPr="00696DA6" w:rsidRDefault="001746C1" w:rsidP="00D13AEC">
      <w:pPr>
        <w:rPr>
          <w:rFonts w:ascii="Times" w:hAnsi="Times"/>
          <w:color w:val="000000" w:themeColor="text1"/>
          <w:sz w:val="20"/>
          <w:szCs w:val="20"/>
        </w:rPr>
      </w:pPr>
    </w:p>
    <w:p w14:paraId="4F53A64A" w14:textId="2AB8955F" w:rsidR="001746C1" w:rsidRPr="00696DA6" w:rsidRDefault="001746C1" w:rsidP="00D13AEC">
      <w:pPr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>12</w:t>
      </w:r>
      <w:r w:rsidR="003E4D74" w:rsidRPr="00696DA6">
        <w:rPr>
          <w:rFonts w:ascii="Times" w:hAnsi="Times"/>
          <w:color w:val="000000" w:themeColor="text1"/>
          <w:sz w:val="20"/>
          <w:szCs w:val="20"/>
        </w:rPr>
        <w:t xml:space="preserve">. </w:t>
      </w:r>
      <w:r w:rsidRPr="00696DA6">
        <w:rPr>
          <w:rFonts w:ascii="Times" w:hAnsi="Times"/>
          <w:color w:val="000000" w:themeColor="text1"/>
          <w:sz w:val="20"/>
          <w:szCs w:val="20"/>
        </w:rPr>
        <w:t>An allele is dominant if it:</w:t>
      </w:r>
    </w:p>
    <w:p w14:paraId="571F3415" w14:textId="47C6437E" w:rsidR="001746C1" w:rsidRPr="00696DA6" w:rsidRDefault="001746C1" w:rsidP="00D13AEC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>A. is masked by its paired recessive allele</w:t>
      </w:r>
    </w:p>
    <w:p w14:paraId="0CA3A4A8" w14:textId="1C1807FA" w:rsidR="001746C1" w:rsidRPr="00696DA6" w:rsidRDefault="001746C1" w:rsidP="00D13AEC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>B. is part of the genotype but not the phenotype</w:t>
      </w:r>
    </w:p>
    <w:p w14:paraId="317B7C56" w14:textId="60F6B512" w:rsidR="001746C1" w:rsidRPr="00696DA6" w:rsidRDefault="001746C1" w:rsidP="00D13AEC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>C. works with another allele to express a mixed trait</w:t>
      </w:r>
    </w:p>
    <w:p w14:paraId="4D73C240" w14:textId="1042C3E1" w:rsidR="001746C1" w:rsidRPr="00696DA6" w:rsidRDefault="001746C1" w:rsidP="00D13AEC">
      <w:pPr>
        <w:ind w:left="720"/>
        <w:rPr>
          <w:rFonts w:ascii="Times" w:hAnsi="Times"/>
          <w:b/>
          <w:color w:val="000000" w:themeColor="text1"/>
          <w:sz w:val="20"/>
          <w:szCs w:val="20"/>
        </w:rPr>
      </w:pPr>
      <w:r w:rsidRPr="00696DA6">
        <w:rPr>
          <w:rFonts w:ascii="Times" w:hAnsi="Times"/>
          <w:b/>
          <w:color w:val="000000" w:themeColor="text1"/>
          <w:sz w:val="20"/>
          <w:szCs w:val="20"/>
        </w:rPr>
        <w:t>D. masks its paired recessive allele</w:t>
      </w:r>
    </w:p>
    <w:p w14:paraId="6C6135A0" w14:textId="77777777" w:rsidR="001746C1" w:rsidRPr="00696DA6" w:rsidRDefault="001746C1" w:rsidP="00D13AEC">
      <w:pPr>
        <w:rPr>
          <w:rFonts w:ascii="Times" w:hAnsi="Times"/>
          <w:color w:val="000000" w:themeColor="text1"/>
          <w:sz w:val="20"/>
          <w:szCs w:val="20"/>
        </w:rPr>
      </w:pPr>
    </w:p>
    <w:p w14:paraId="709CDD7C" w14:textId="77777777" w:rsidR="003E4D74" w:rsidRPr="00696DA6" w:rsidRDefault="001746C1" w:rsidP="00D13AEC">
      <w:pPr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>13</w:t>
      </w:r>
      <w:r w:rsidR="003E4D74" w:rsidRPr="00696DA6">
        <w:rPr>
          <w:rFonts w:ascii="Times" w:hAnsi="Times"/>
          <w:color w:val="000000" w:themeColor="text1"/>
          <w:sz w:val="20"/>
          <w:szCs w:val="20"/>
        </w:rPr>
        <w:t xml:space="preserve">. </w:t>
      </w:r>
      <w:r w:rsidRPr="00696DA6">
        <w:rPr>
          <w:rFonts w:ascii="Times" w:hAnsi="Times"/>
          <w:color w:val="000000" w:themeColor="text1"/>
          <w:sz w:val="20"/>
          <w:szCs w:val="20"/>
        </w:rPr>
        <w:t xml:space="preserve">Consider a purple-flowered pea plant with one allele that specifies purple flowers (P) </w:t>
      </w:r>
    </w:p>
    <w:p w14:paraId="00D06B37" w14:textId="77777777" w:rsidR="003E4D74" w:rsidRPr="00696DA6" w:rsidRDefault="003E4D74" w:rsidP="00D13AEC">
      <w:pPr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 xml:space="preserve">      </w:t>
      </w:r>
      <w:r w:rsidR="001746C1" w:rsidRPr="00696DA6">
        <w:rPr>
          <w:rFonts w:ascii="Times" w:hAnsi="Times"/>
          <w:color w:val="000000" w:themeColor="text1"/>
          <w:sz w:val="20"/>
          <w:szCs w:val="20"/>
        </w:rPr>
        <w:t xml:space="preserve">and another allele that specifies white flowers (p).  Which one of the following could </w:t>
      </w:r>
    </w:p>
    <w:p w14:paraId="5A24AA00" w14:textId="6470B231" w:rsidR="001746C1" w:rsidRPr="00696DA6" w:rsidRDefault="003E4D74" w:rsidP="00D13AEC">
      <w:pPr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 xml:space="preserve">      </w:t>
      </w:r>
      <w:r w:rsidR="001746C1" w:rsidRPr="00696DA6">
        <w:rPr>
          <w:rFonts w:ascii="Times" w:hAnsi="Times"/>
          <w:color w:val="000000" w:themeColor="text1"/>
          <w:sz w:val="20"/>
          <w:szCs w:val="20"/>
        </w:rPr>
        <w:t xml:space="preserve">be true: </w:t>
      </w:r>
    </w:p>
    <w:p w14:paraId="5270FFFB" w14:textId="77777777" w:rsidR="003E4D74" w:rsidRPr="00696DA6" w:rsidRDefault="001746C1" w:rsidP="00B36204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 xml:space="preserve">A. it is homozygous for the gene that encodes flower color; the genotype is </w:t>
      </w:r>
      <w:proofErr w:type="spellStart"/>
      <w:r w:rsidRPr="00696DA6">
        <w:rPr>
          <w:rFonts w:ascii="Times" w:hAnsi="Times"/>
          <w:color w:val="000000" w:themeColor="text1"/>
          <w:sz w:val="20"/>
          <w:szCs w:val="20"/>
        </w:rPr>
        <w:t>Pp</w:t>
      </w:r>
      <w:proofErr w:type="spellEnd"/>
      <w:r w:rsidRPr="00696DA6">
        <w:rPr>
          <w:rFonts w:ascii="Times" w:hAnsi="Times"/>
          <w:color w:val="000000" w:themeColor="text1"/>
          <w:sz w:val="20"/>
          <w:szCs w:val="20"/>
        </w:rPr>
        <w:t xml:space="preserve"> </w:t>
      </w:r>
    </w:p>
    <w:p w14:paraId="4B9A9924" w14:textId="615BB19C" w:rsidR="001746C1" w:rsidRPr="00696DA6" w:rsidRDefault="003E4D74" w:rsidP="00B36204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 xml:space="preserve">     </w:t>
      </w:r>
      <w:r w:rsidR="001746C1" w:rsidRPr="00696DA6">
        <w:rPr>
          <w:rFonts w:ascii="Times" w:hAnsi="Times"/>
          <w:color w:val="000000" w:themeColor="text1"/>
          <w:sz w:val="20"/>
          <w:szCs w:val="20"/>
        </w:rPr>
        <w:t>and the phenotype is purple flowers</w:t>
      </w:r>
    </w:p>
    <w:p w14:paraId="15B99826" w14:textId="77777777" w:rsidR="003E4D74" w:rsidRPr="00696DA6" w:rsidRDefault="001746C1" w:rsidP="00B36204">
      <w:pPr>
        <w:ind w:left="720"/>
        <w:rPr>
          <w:rFonts w:ascii="Times" w:hAnsi="Times"/>
          <w:b/>
          <w:color w:val="000000" w:themeColor="text1"/>
          <w:sz w:val="20"/>
          <w:szCs w:val="20"/>
        </w:rPr>
      </w:pPr>
      <w:r w:rsidRPr="00696DA6">
        <w:rPr>
          <w:rFonts w:ascii="Times" w:hAnsi="Times"/>
          <w:b/>
          <w:color w:val="000000" w:themeColor="text1"/>
          <w:sz w:val="20"/>
          <w:szCs w:val="20"/>
        </w:rPr>
        <w:t xml:space="preserve">B. it is heterozygous for the gene that encodes flower color; the genotype is </w:t>
      </w:r>
    </w:p>
    <w:p w14:paraId="4DC8BF9E" w14:textId="28587D75" w:rsidR="001746C1" w:rsidRPr="00696DA6" w:rsidRDefault="003E4D74" w:rsidP="00B36204">
      <w:pPr>
        <w:ind w:left="720"/>
        <w:rPr>
          <w:rFonts w:ascii="Times" w:hAnsi="Times"/>
          <w:b/>
          <w:color w:val="000000" w:themeColor="text1"/>
          <w:sz w:val="20"/>
          <w:szCs w:val="20"/>
        </w:rPr>
      </w:pPr>
      <w:r w:rsidRPr="00696DA6">
        <w:rPr>
          <w:rFonts w:ascii="Times" w:hAnsi="Times"/>
          <w:b/>
          <w:color w:val="000000" w:themeColor="text1"/>
          <w:sz w:val="20"/>
          <w:szCs w:val="20"/>
        </w:rPr>
        <w:t xml:space="preserve">     </w:t>
      </w:r>
      <w:proofErr w:type="spellStart"/>
      <w:r w:rsidR="001746C1" w:rsidRPr="00696DA6">
        <w:rPr>
          <w:rFonts w:ascii="Times" w:hAnsi="Times"/>
          <w:b/>
          <w:color w:val="000000" w:themeColor="text1"/>
          <w:sz w:val="20"/>
          <w:szCs w:val="20"/>
        </w:rPr>
        <w:t>Pp</w:t>
      </w:r>
      <w:proofErr w:type="spellEnd"/>
      <w:r w:rsidR="001746C1" w:rsidRPr="00696DA6">
        <w:rPr>
          <w:rFonts w:ascii="Times" w:hAnsi="Times"/>
          <w:b/>
          <w:color w:val="000000" w:themeColor="text1"/>
          <w:sz w:val="20"/>
          <w:szCs w:val="20"/>
        </w:rPr>
        <w:t xml:space="preserve"> and the phenotype is purple flowers</w:t>
      </w:r>
    </w:p>
    <w:p w14:paraId="65D1C62C" w14:textId="77777777" w:rsidR="003E4D74" w:rsidRPr="00696DA6" w:rsidRDefault="001746C1" w:rsidP="00B36204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 xml:space="preserve">C. it is heterozygous for the gene that encodes flower color; the phenotype is </w:t>
      </w:r>
      <w:proofErr w:type="spellStart"/>
      <w:r w:rsidRPr="00696DA6">
        <w:rPr>
          <w:rFonts w:ascii="Times" w:hAnsi="Times"/>
          <w:color w:val="000000" w:themeColor="text1"/>
          <w:sz w:val="20"/>
          <w:szCs w:val="20"/>
        </w:rPr>
        <w:t>Pp</w:t>
      </w:r>
      <w:proofErr w:type="spellEnd"/>
      <w:r w:rsidRPr="00696DA6">
        <w:rPr>
          <w:rFonts w:ascii="Times" w:hAnsi="Times"/>
          <w:color w:val="000000" w:themeColor="text1"/>
          <w:sz w:val="20"/>
          <w:szCs w:val="20"/>
        </w:rPr>
        <w:t xml:space="preserve"> </w:t>
      </w:r>
    </w:p>
    <w:p w14:paraId="2E02C0F1" w14:textId="605AA283" w:rsidR="001746C1" w:rsidRPr="00696DA6" w:rsidRDefault="003E4D74" w:rsidP="00B36204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 xml:space="preserve">     </w:t>
      </w:r>
      <w:r w:rsidR="001746C1" w:rsidRPr="00696DA6">
        <w:rPr>
          <w:rFonts w:ascii="Times" w:hAnsi="Times"/>
          <w:color w:val="000000" w:themeColor="text1"/>
          <w:sz w:val="20"/>
          <w:szCs w:val="20"/>
        </w:rPr>
        <w:t>and the genotype is purple flowers</w:t>
      </w:r>
    </w:p>
    <w:p w14:paraId="10195655" w14:textId="77777777" w:rsidR="003E4D74" w:rsidRPr="00696DA6" w:rsidRDefault="001746C1" w:rsidP="00B36204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 xml:space="preserve">D. it is homozygous for the gene that encodes flower color; the phenotype is </w:t>
      </w:r>
      <w:proofErr w:type="spellStart"/>
      <w:r w:rsidRPr="00696DA6">
        <w:rPr>
          <w:rFonts w:ascii="Times" w:hAnsi="Times"/>
          <w:color w:val="000000" w:themeColor="text1"/>
          <w:sz w:val="20"/>
          <w:szCs w:val="20"/>
        </w:rPr>
        <w:t>Pp</w:t>
      </w:r>
      <w:proofErr w:type="spellEnd"/>
      <w:r w:rsidRPr="00696DA6">
        <w:rPr>
          <w:rFonts w:ascii="Times" w:hAnsi="Times"/>
          <w:color w:val="000000" w:themeColor="text1"/>
          <w:sz w:val="20"/>
          <w:szCs w:val="20"/>
        </w:rPr>
        <w:t xml:space="preserve"> </w:t>
      </w:r>
    </w:p>
    <w:p w14:paraId="2852EAAF" w14:textId="3C29CCEE" w:rsidR="001746C1" w:rsidRPr="00696DA6" w:rsidRDefault="003E4D74" w:rsidP="00B36204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 xml:space="preserve">     </w:t>
      </w:r>
      <w:r w:rsidR="001746C1" w:rsidRPr="00696DA6">
        <w:rPr>
          <w:rFonts w:ascii="Times" w:hAnsi="Times"/>
          <w:color w:val="000000" w:themeColor="text1"/>
          <w:sz w:val="20"/>
          <w:szCs w:val="20"/>
        </w:rPr>
        <w:t>and the genotype is purple flowers</w:t>
      </w:r>
    </w:p>
    <w:p w14:paraId="431BF6B8" w14:textId="77777777" w:rsidR="003E4D74" w:rsidRPr="00696DA6" w:rsidRDefault="003E4D74" w:rsidP="00D13AEC">
      <w:pPr>
        <w:rPr>
          <w:rFonts w:ascii="Times" w:hAnsi="Times"/>
          <w:color w:val="000000" w:themeColor="text1"/>
          <w:sz w:val="20"/>
          <w:szCs w:val="20"/>
        </w:rPr>
      </w:pPr>
    </w:p>
    <w:p w14:paraId="1023253D" w14:textId="22D4C1FE" w:rsidR="001746C1" w:rsidRPr="00696DA6" w:rsidRDefault="001746C1" w:rsidP="00D13AEC">
      <w:pPr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>14</w:t>
      </w:r>
      <w:r w:rsidR="003E4D74" w:rsidRPr="00696DA6">
        <w:rPr>
          <w:rFonts w:ascii="Times" w:hAnsi="Times"/>
          <w:color w:val="000000" w:themeColor="text1"/>
          <w:sz w:val="20"/>
          <w:szCs w:val="20"/>
        </w:rPr>
        <w:t xml:space="preserve">. </w:t>
      </w:r>
      <w:r w:rsidRPr="00696DA6">
        <w:rPr>
          <w:rFonts w:ascii="Times" w:hAnsi="Times"/>
          <w:color w:val="000000" w:themeColor="text1"/>
          <w:sz w:val="20"/>
          <w:szCs w:val="20"/>
        </w:rPr>
        <w:t>In a testcross, an individual that has an unknown genotype and expresses the___:</w:t>
      </w:r>
    </w:p>
    <w:p w14:paraId="5722FC3F" w14:textId="77777777" w:rsidR="003E4D74" w:rsidRPr="00696DA6" w:rsidRDefault="001746C1" w:rsidP="00B36204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 xml:space="preserve">A. recessive trait is crossed with an individual know to be homozygous for the </w:t>
      </w:r>
    </w:p>
    <w:p w14:paraId="6C31A0FE" w14:textId="06569180" w:rsidR="001746C1" w:rsidRPr="00696DA6" w:rsidRDefault="003E4D74" w:rsidP="00B36204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 xml:space="preserve">     </w:t>
      </w:r>
      <w:r w:rsidR="001746C1" w:rsidRPr="00696DA6">
        <w:rPr>
          <w:rFonts w:ascii="Times" w:hAnsi="Times"/>
          <w:color w:val="000000" w:themeColor="text1"/>
          <w:sz w:val="20"/>
          <w:szCs w:val="20"/>
        </w:rPr>
        <w:t>recessive allele</w:t>
      </w:r>
    </w:p>
    <w:p w14:paraId="421899C4" w14:textId="77777777" w:rsidR="003E4D74" w:rsidRPr="00696DA6" w:rsidRDefault="001746C1" w:rsidP="00B36204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 xml:space="preserve">B. dominant trait is crossed with an individual known to be homozygous for the </w:t>
      </w:r>
    </w:p>
    <w:p w14:paraId="0456CA59" w14:textId="72CCF16A" w:rsidR="001746C1" w:rsidRPr="00696DA6" w:rsidRDefault="003E4D74" w:rsidP="00B36204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 xml:space="preserve">    </w:t>
      </w:r>
      <w:r w:rsidR="001746C1" w:rsidRPr="00696DA6">
        <w:rPr>
          <w:rFonts w:ascii="Times" w:hAnsi="Times"/>
          <w:color w:val="000000" w:themeColor="text1"/>
          <w:sz w:val="20"/>
          <w:szCs w:val="20"/>
        </w:rPr>
        <w:t>dominant allele</w:t>
      </w:r>
    </w:p>
    <w:p w14:paraId="3B5673AF" w14:textId="77777777" w:rsidR="003E4D74" w:rsidRPr="00696DA6" w:rsidRDefault="001746C1" w:rsidP="00B36204">
      <w:pPr>
        <w:ind w:left="720"/>
        <w:rPr>
          <w:rFonts w:ascii="Times" w:hAnsi="Times"/>
          <w:b/>
          <w:color w:val="000000" w:themeColor="text1"/>
          <w:sz w:val="20"/>
          <w:szCs w:val="20"/>
        </w:rPr>
      </w:pPr>
      <w:r w:rsidRPr="00696DA6">
        <w:rPr>
          <w:rFonts w:ascii="Times" w:hAnsi="Times"/>
          <w:b/>
          <w:color w:val="000000" w:themeColor="text1"/>
          <w:sz w:val="20"/>
          <w:szCs w:val="20"/>
        </w:rPr>
        <w:t xml:space="preserve">C.  dominant trait is crossed with an </w:t>
      </w:r>
      <w:proofErr w:type="spellStart"/>
      <w:r w:rsidRPr="00696DA6">
        <w:rPr>
          <w:rFonts w:ascii="Times" w:hAnsi="Times"/>
          <w:b/>
          <w:color w:val="000000" w:themeColor="text1"/>
          <w:sz w:val="20"/>
          <w:szCs w:val="20"/>
        </w:rPr>
        <w:t>imdividual</w:t>
      </w:r>
      <w:proofErr w:type="spellEnd"/>
      <w:r w:rsidRPr="00696DA6">
        <w:rPr>
          <w:rFonts w:ascii="Times" w:hAnsi="Times"/>
          <w:b/>
          <w:color w:val="000000" w:themeColor="text1"/>
          <w:sz w:val="20"/>
          <w:szCs w:val="20"/>
        </w:rPr>
        <w:t xml:space="preserve"> known to be homozygous for </w:t>
      </w:r>
    </w:p>
    <w:p w14:paraId="2B9CEC1B" w14:textId="78898CF9" w:rsidR="001746C1" w:rsidRPr="00696DA6" w:rsidRDefault="003E4D74" w:rsidP="00B36204">
      <w:pPr>
        <w:ind w:left="720"/>
        <w:rPr>
          <w:rFonts w:ascii="Times" w:hAnsi="Times"/>
          <w:b/>
          <w:color w:val="000000" w:themeColor="text1"/>
          <w:sz w:val="20"/>
          <w:szCs w:val="20"/>
        </w:rPr>
      </w:pPr>
      <w:r w:rsidRPr="00696DA6">
        <w:rPr>
          <w:rFonts w:ascii="Times" w:hAnsi="Times"/>
          <w:b/>
          <w:color w:val="000000" w:themeColor="text1"/>
          <w:sz w:val="20"/>
          <w:szCs w:val="20"/>
        </w:rPr>
        <w:t xml:space="preserve">     </w:t>
      </w:r>
      <w:r w:rsidR="001746C1" w:rsidRPr="00696DA6">
        <w:rPr>
          <w:rFonts w:ascii="Times" w:hAnsi="Times"/>
          <w:b/>
          <w:color w:val="000000" w:themeColor="text1"/>
          <w:sz w:val="20"/>
          <w:szCs w:val="20"/>
        </w:rPr>
        <w:t>the recessive allele</w:t>
      </w:r>
    </w:p>
    <w:p w14:paraId="4FF2350D" w14:textId="77777777" w:rsidR="003E4D74" w:rsidRPr="00696DA6" w:rsidRDefault="001746C1" w:rsidP="00B36204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>D. recessive trait is crossed with an individual kn</w:t>
      </w:r>
      <w:r w:rsidR="003E4D74" w:rsidRPr="00696DA6">
        <w:rPr>
          <w:rFonts w:ascii="Times" w:hAnsi="Times"/>
          <w:color w:val="000000" w:themeColor="text1"/>
          <w:sz w:val="20"/>
          <w:szCs w:val="20"/>
        </w:rPr>
        <w:t xml:space="preserve">own to be homozygous for the </w:t>
      </w:r>
    </w:p>
    <w:p w14:paraId="5D4B08FC" w14:textId="004D4D34" w:rsidR="001746C1" w:rsidRPr="00696DA6" w:rsidRDefault="003E4D74" w:rsidP="00B36204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 xml:space="preserve">    dominant allele</w:t>
      </w:r>
    </w:p>
    <w:p w14:paraId="1FC83828" w14:textId="77777777" w:rsidR="001746C1" w:rsidRPr="00696DA6" w:rsidRDefault="001746C1" w:rsidP="00D13AEC">
      <w:pPr>
        <w:rPr>
          <w:rFonts w:ascii="Times" w:hAnsi="Times"/>
          <w:color w:val="000000" w:themeColor="text1"/>
          <w:sz w:val="20"/>
          <w:szCs w:val="20"/>
        </w:rPr>
      </w:pPr>
    </w:p>
    <w:p w14:paraId="1874409D" w14:textId="77777777" w:rsidR="001A4CBC" w:rsidRPr="00696DA6" w:rsidRDefault="003E4D74" w:rsidP="00D13AEC">
      <w:pPr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 xml:space="preserve">15. Heterozygous pea plant that have a purple flower phenotype are </w:t>
      </w:r>
      <w:proofErr w:type="spellStart"/>
      <w:r w:rsidRPr="00696DA6">
        <w:rPr>
          <w:rFonts w:ascii="Times" w:hAnsi="Times"/>
          <w:color w:val="000000" w:themeColor="text1"/>
          <w:sz w:val="20"/>
          <w:szCs w:val="20"/>
        </w:rPr>
        <w:t>corossed</w:t>
      </w:r>
      <w:proofErr w:type="spellEnd"/>
      <w:r w:rsidRPr="00696DA6">
        <w:rPr>
          <w:rFonts w:ascii="Times" w:hAnsi="Times"/>
          <w:color w:val="000000" w:themeColor="text1"/>
          <w:sz w:val="20"/>
          <w:szCs w:val="20"/>
        </w:rPr>
        <w:t xml:space="preserve">: </w:t>
      </w:r>
      <w:proofErr w:type="spellStart"/>
      <w:r w:rsidRPr="00696DA6">
        <w:rPr>
          <w:rFonts w:ascii="Times" w:hAnsi="Times"/>
          <w:color w:val="000000" w:themeColor="text1"/>
          <w:sz w:val="20"/>
          <w:szCs w:val="20"/>
        </w:rPr>
        <w:t>Pp</w:t>
      </w:r>
      <w:proofErr w:type="spellEnd"/>
      <w:r w:rsidRPr="00696DA6">
        <w:rPr>
          <w:rFonts w:ascii="Times" w:hAnsi="Times"/>
          <w:color w:val="000000" w:themeColor="text1"/>
          <w:sz w:val="20"/>
          <w:szCs w:val="20"/>
        </w:rPr>
        <w:t xml:space="preserve"> x </w:t>
      </w:r>
      <w:proofErr w:type="spellStart"/>
      <w:r w:rsidRPr="00696DA6">
        <w:rPr>
          <w:rFonts w:ascii="Times" w:hAnsi="Times"/>
          <w:color w:val="000000" w:themeColor="text1"/>
          <w:sz w:val="20"/>
          <w:szCs w:val="20"/>
        </w:rPr>
        <w:t>Pp</w:t>
      </w:r>
      <w:proofErr w:type="spellEnd"/>
      <w:r w:rsidRPr="00696DA6">
        <w:rPr>
          <w:rFonts w:ascii="Times" w:hAnsi="Times"/>
          <w:color w:val="000000" w:themeColor="text1"/>
          <w:sz w:val="20"/>
          <w:szCs w:val="20"/>
        </w:rPr>
        <w:t xml:space="preserve"> (P </w:t>
      </w:r>
    </w:p>
    <w:p w14:paraId="6A55CAD3" w14:textId="77777777" w:rsidR="001A4CBC" w:rsidRPr="00696DA6" w:rsidRDefault="001A4CBC" w:rsidP="00D13AEC">
      <w:pPr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 xml:space="preserve">      </w:t>
      </w:r>
      <w:r w:rsidR="003E4D74" w:rsidRPr="00696DA6">
        <w:rPr>
          <w:rFonts w:ascii="Times" w:hAnsi="Times"/>
          <w:color w:val="000000" w:themeColor="text1"/>
          <w:sz w:val="20"/>
          <w:szCs w:val="20"/>
        </w:rPr>
        <w:t xml:space="preserve">specifies purple flowers and p specifies white flowers). The probability that a </w:t>
      </w:r>
    </w:p>
    <w:p w14:paraId="3097865A" w14:textId="1EDF7693" w:rsidR="003E4D74" w:rsidRPr="00696DA6" w:rsidRDefault="001A4CBC" w:rsidP="00D13AEC">
      <w:pPr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 xml:space="preserve">      </w:t>
      </w:r>
      <w:r w:rsidR="003E4D74" w:rsidRPr="00696DA6">
        <w:rPr>
          <w:rFonts w:ascii="Times" w:hAnsi="Times"/>
          <w:color w:val="000000" w:themeColor="text1"/>
          <w:sz w:val="20"/>
          <w:szCs w:val="20"/>
        </w:rPr>
        <w:t>particular offspring of this cross will have purple or white flowers is:</w:t>
      </w:r>
    </w:p>
    <w:p w14:paraId="0A3B4140" w14:textId="10B886B3" w:rsidR="003E4D74" w:rsidRPr="00696DA6" w:rsidRDefault="003E4D74" w:rsidP="00B36204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>A. 1 purple to 3 white</w:t>
      </w:r>
    </w:p>
    <w:p w14:paraId="1E42EB53" w14:textId="5D86D3B2" w:rsidR="003E4D74" w:rsidRPr="00696DA6" w:rsidRDefault="003E4D74" w:rsidP="00B36204">
      <w:pPr>
        <w:ind w:left="720"/>
        <w:rPr>
          <w:rFonts w:ascii="Times" w:hAnsi="Times"/>
          <w:b/>
          <w:color w:val="000000" w:themeColor="text1"/>
          <w:sz w:val="20"/>
          <w:szCs w:val="20"/>
        </w:rPr>
      </w:pPr>
      <w:r w:rsidRPr="00696DA6">
        <w:rPr>
          <w:rFonts w:ascii="Times" w:hAnsi="Times"/>
          <w:b/>
          <w:color w:val="000000" w:themeColor="text1"/>
          <w:sz w:val="20"/>
          <w:szCs w:val="20"/>
        </w:rPr>
        <w:t xml:space="preserve">B. </w:t>
      </w:r>
      <w:r w:rsidR="001A4CBC" w:rsidRPr="00696DA6">
        <w:rPr>
          <w:rFonts w:ascii="Times" w:hAnsi="Times"/>
          <w:b/>
          <w:color w:val="000000" w:themeColor="text1"/>
          <w:sz w:val="20"/>
          <w:szCs w:val="20"/>
        </w:rPr>
        <w:t>3 purple to 1 white</w:t>
      </w:r>
    </w:p>
    <w:p w14:paraId="306AAAAA" w14:textId="5A02EF1C" w:rsidR="003E4D74" w:rsidRPr="00696DA6" w:rsidRDefault="003E4D74" w:rsidP="00B36204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>C.</w:t>
      </w:r>
      <w:r w:rsidR="001A4CBC" w:rsidRPr="00696DA6">
        <w:rPr>
          <w:rFonts w:ascii="Times" w:hAnsi="Times"/>
          <w:color w:val="000000" w:themeColor="text1"/>
          <w:sz w:val="20"/>
          <w:szCs w:val="20"/>
        </w:rPr>
        <w:t xml:space="preserve"> 0 purple to 4 white</w:t>
      </w:r>
    </w:p>
    <w:p w14:paraId="4297B543" w14:textId="3D9BFD95" w:rsidR="003E4D74" w:rsidRPr="00696DA6" w:rsidRDefault="003E4D74" w:rsidP="00B36204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>D.</w:t>
      </w:r>
      <w:r w:rsidR="001A4CBC" w:rsidRPr="00696DA6">
        <w:rPr>
          <w:rFonts w:ascii="Times" w:hAnsi="Times"/>
          <w:color w:val="000000" w:themeColor="text1"/>
          <w:sz w:val="20"/>
          <w:szCs w:val="20"/>
        </w:rPr>
        <w:t xml:space="preserve"> 4 purple to 0 white</w:t>
      </w:r>
    </w:p>
    <w:p w14:paraId="7DD4B14D" w14:textId="77777777" w:rsidR="001A4CBC" w:rsidRPr="00696DA6" w:rsidRDefault="001A4CBC" w:rsidP="00D13AEC">
      <w:pPr>
        <w:rPr>
          <w:rFonts w:ascii="Times" w:hAnsi="Times"/>
          <w:color w:val="000000" w:themeColor="text1"/>
          <w:sz w:val="20"/>
          <w:szCs w:val="20"/>
        </w:rPr>
      </w:pPr>
    </w:p>
    <w:p w14:paraId="0FF417D2" w14:textId="77777777" w:rsidR="001A4CBC" w:rsidRPr="00696DA6" w:rsidRDefault="001A4CBC" w:rsidP="00D13AEC">
      <w:pPr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 xml:space="preserve">16. What law states that during meiosis, the members of a pair of genes on homologous </w:t>
      </w:r>
    </w:p>
    <w:p w14:paraId="63A2D73F" w14:textId="6E1914C9" w:rsidR="001A4CBC" w:rsidRPr="00696DA6" w:rsidRDefault="001A4CBC" w:rsidP="00D13AEC">
      <w:pPr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 xml:space="preserve">      chromosome tend to be distributed into gametes independently of other gene pairs:</w:t>
      </w:r>
    </w:p>
    <w:p w14:paraId="79D9E7D4" w14:textId="5D9730F2" w:rsidR="001A4CBC" w:rsidRPr="00696DA6" w:rsidRDefault="001A4CBC" w:rsidP="00B36204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>A. law of segregation</w:t>
      </w:r>
    </w:p>
    <w:p w14:paraId="379FAC8C" w14:textId="0C3D9F4A" w:rsidR="001A4CBC" w:rsidRPr="00696DA6" w:rsidRDefault="001A4CBC" w:rsidP="00B36204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>B. law of isolation</w:t>
      </w:r>
    </w:p>
    <w:p w14:paraId="5DA2BBF1" w14:textId="33149886" w:rsidR="001A4CBC" w:rsidRPr="00696DA6" w:rsidRDefault="001A4CBC" w:rsidP="00B36204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>C. law of randomization</w:t>
      </w:r>
    </w:p>
    <w:p w14:paraId="6E691BBD" w14:textId="382C20D3" w:rsidR="001A4CBC" w:rsidRPr="00696DA6" w:rsidRDefault="001A4CBC" w:rsidP="00B36204">
      <w:pPr>
        <w:ind w:left="720"/>
        <w:rPr>
          <w:rFonts w:ascii="Times" w:hAnsi="Times"/>
          <w:b/>
          <w:color w:val="000000" w:themeColor="text1"/>
          <w:sz w:val="20"/>
          <w:szCs w:val="20"/>
        </w:rPr>
      </w:pPr>
      <w:r w:rsidRPr="00696DA6">
        <w:rPr>
          <w:rFonts w:ascii="Times" w:hAnsi="Times"/>
          <w:b/>
          <w:color w:val="000000" w:themeColor="text1"/>
          <w:sz w:val="20"/>
          <w:szCs w:val="20"/>
        </w:rPr>
        <w:t>D. law of independent assortment</w:t>
      </w:r>
    </w:p>
    <w:p w14:paraId="6E0AB755" w14:textId="77777777" w:rsidR="005C1E6B" w:rsidRPr="00696DA6" w:rsidRDefault="005C1E6B" w:rsidP="00D13AEC">
      <w:pPr>
        <w:rPr>
          <w:rFonts w:ascii="Times" w:hAnsi="Times"/>
          <w:color w:val="000000" w:themeColor="text1"/>
          <w:sz w:val="20"/>
          <w:szCs w:val="20"/>
        </w:rPr>
      </w:pPr>
    </w:p>
    <w:p w14:paraId="10CE3C65" w14:textId="5E995410" w:rsidR="005C1E6B" w:rsidRPr="00696DA6" w:rsidRDefault="001A4CBC" w:rsidP="00D13AEC">
      <w:pPr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>17. Which genes are least likely to be separated by crossovers:</w:t>
      </w:r>
    </w:p>
    <w:p w14:paraId="533F543C" w14:textId="73860330" w:rsidR="001A4CBC" w:rsidRPr="00696DA6" w:rsidRDefault="001A4CBC" w:rsidP="00B36204">
      <w:pPr>
        <w:ind w:left="720"/>
        <w:rPr>
          <w:rFonts w:ascii="Times" w:hAnsi="Times"/>
          <w:b/>
          <w:color w:val="000000" w:themeColor="text1"/>
          <w:sz w:val="20"/>
          <w:szCs w:val="20"/>
        </w:rPr>
      </w:pPr>
      <w:r w:rsidRPr="00696DA6">
        <w:rPr>
          <w:rFonts w:ascii="Times" w:hAnsi="Times"/>
          <w:b/>
          <w:color w:val="000000" w:themeColor="text1"/>
          <w:sz w:val="20"/>
          <w:szCs w:val="20"/>
        </w:rPr>
        <w:t>A. genes that are close in proximity</w:t>
      </w:r>
    </w:p>
    <w:p w14:paraId="7C61AF5D" w14:textId="3B3AD795" w:rsidR="001A4CBC" w:rsidRPr="00696DA6" w:rsidRDefault="001A4CBC" w:rsidP="00B36204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>B. genes without linkage groups</w:t>
      </w:r>
    </w:p>
    <w:p w14:paraId="49444DB6" w14:textId="5B6D4CF0" w:rsidR="001A4CBC" w:rsidRPr="00696DA6" w:rsidRDefault="001A4CBC" w:rsidP="00B36204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>C. genes that have few alleles</w:t>
      </w:r>
    </w:p>
    <w:p w14:paraId="54B596B7" w14:textId="6B1DDBCC" w:rsidR="001A4CBC" w:rsidRPr="00696DA6" w:rsidRDefault="001A4CBC" w:rsidP="00B36204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>D. genes with similar functions</w:t>
      </w:r>
    </w:p>
    <w:p w14:paraId="30FE691A" w14:textId="77777777" w:rsidR="001A4CBC" w:rsidRPr="00696DA6" w:rsidRDefault="001A4CBC" w:rsidP="00D13AEC">
      <w:pPr>
        <w:rPr>
          <w:rFonts w:ascii="Times" w:hAnsi="Times"/>
          <w:color w:val="000000" w:themeColor="text1"/>
          <w:sz w:val="20"/>
          <w:szCs w:val="20"/>
        </w:rPr>
      </w:pPr>
    </w:p>
    <w:p w14:paraId="62720729" w14:textId="77777777" w:rsidR="001A4CBC" w:rsidRPr="00696DA6" w:rsidRDefault="001A4CBC" w:rsidP="00D13AEC">
      <w:pPr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 xml:space="preserve">18. The snap dragon plant exhibits incomplete dominance for flower color.  RR plants produce red </w:t>
      </w:r>
    </w:p>
    <w:p w14:paraId="62EB261B" w14:textId="77777777" w:rsidR="001A4CBC" w:rsidRPr="00696DA6" w:rsidRDefault="001A4CBC" w:rsidP="00D13AEC">
      <w:pPr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 xml:space="preserve">       flowers; </w:t>
      </w:r>
      <w:proofErr w:type="spellStart"/>
      <w:r w:rsidRPr="00696DA6">
        <w:rPr>
          <w:rFonts w:ascii="Times" w:hAnsi="Times"/>
          <w:color w:val="000000" w:themeColor="text1"/>
          <w:sz w:val="20"/>
          <w:szCs w:val="20"/>
        </w:rPr>
        <w:t>rr</w:t>
      </w:r>
      <w:proofErr w:type="spellEnd"/>
      <w:r w:rsidRPr="00696DA6">
        <w:rPr>
          <w:rFonts w:ascii="Times" w:hAnsi="Times"/>
          <w:color w:val="000000" w:themeColor="text1"/>
          <w:sz w:val="20"/>
          <w:szCs w:val="20"/>
        </w:rPr>
        <w:t xml:space="preserve"> plants produce white flowers; </w:t>
      </w:r>
      <w:proofErr w:type="spellStart"/>
      <w:r w:rsidRPr="00696DA6">
        <w:rPr>
          <w:rFonts w:ascii="Times" w:hAnsi="Times"/>
          <w:color w:val="000000" w:themeColor="text1"/>
          <w:sz w:val="20"/>
          <w:szCs w:val="20"/>
        </w:rPr>
        <w:t>Rr</w:t>
      </w:r>
      <w:proofErr w:type="spellEnd"/>
      <w:r w:rsidRPr="00696DA6">
        <w:rPr>
          <w:rFonts w:ascii="Times" w:hAnsi="Times"/>
          <w:color w:val="000000" w:themeColor="text1"/>
          <w:sz w:val="20"/>
          <w:szCs w:val="20"/>
        </w:rPr>
        <w:t xml:space="preserve"> plants produce pink flowers.  If two pink-flowered </w:t>
      </w:r>
    </w:p>
    <w:p w14:paraId="2B12C9B0" w14:textId="16458751" w:rsidR="001A4CBC" w:rsidRPr="00696DA6" w:rsidRDefault="001A4CBC" w:rsidP="00D13AEC">
      <w:pPr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 xml:space="preserve">       snapdragons are crossed, the phenotypes of their offspring will likely occur in what ratio:</w:t>
      </w:r>
    </w:p>
    <w:p w14:paraId="1EC55C0B" w14:textId="1099FD5E" w:rsidR="005C1E6B" w:rsidRPr="00696DA6" w:rsidRDefault="001A4CBC" w:rsidP="00B36204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>A. 1 red : 1 pink : 2 white</w:t>
      </w:r>
    </w:p>
    <w:p w14:paraId="6A5100BE" w14:textId="7E99C727" w:rsidR="001A4CBC" w:rsidRPr="00696DA6" w:rsidRDefault="001A4CBC" w:rsidP="00B36204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>B. 2 red : 1 pink : 1 white</w:t>
      </w:r>
    </w:p>
    <w:p w14:paraId="67455CC9" w14:textId="221F428B" w:rsidR="001A4CBC" w:rsidRPr="00696DA6" w:rsidRDefault="001A4CBC" w:rsidP="00B36204">
      <w:pPr>
        <w:ind w:left="720"/>
        <w:rPr>
          <w:rFonts w:ascii="Times" w:hAnsi="Times"/>
          <w:b/>
          <w:color w:val="000000" w:themeColor="text1"/>
          <w:sz w:val="20"/>
          <w:szCs w:val="20"/>
        </w:rPr>
      </w:pPr>
      <w:r w:rsidRPr="00696DA6">
        <w:rPr>
          <w:rFonts w:ascii="Times" w:hAnsi="Times"/>
          <w:b/>
          <w:color w:val="000000" w:themeColor="text1"/>
          <w:sz w:val="20"/>
          <w:szCs w:val="20"/>
        </w:rPr>
        <w:t>C. 1 red : 2 pink : 1 white</w:t>
      </w:r>
    </w:p>
    <w:p w14:paraId="4A00B1D3" w14:textId="654DD962" w:rsidR="001A4CBC" w:rsidRPr="00696DA6" w:rsidRDefault="001A4CBC" w:rsidP="00B36204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>D. 0 red : 2 pink : 2 white</w:t>
      </w:r>
    </w:p>
    <w:p w14:paraId="207921A0" w14:textId="77777777" w:rsidR="005C1E6B" w:rsidRPr="00696DA6" w:rsidRDefault="005C1E6B" w:rsidP="00D13AEC">
      <w:pPr>
        <w:rPr>
          <w:rFonts w:ascii="Times" w:hAnsi="Times"/>
          <w:color w:val="000000" w:themeColor="text1"/>
          <w:sz w:val="20"/>
          <w:szCs w:val="20"/>
        </w:rPr>
      </w:pPr>
    </w:p>
    <w:p w14:paraId="4450B964" w14:textId="77777777" w:rsidR="00143B4D" w:rsidRPr="00696DA6" w:rsidRDefault="001A4CBC" w:rsidP="00D13AEC">
      <w:pPr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 xml:space="preserve">19. Consider fur color in dogs, which depends on pigments called </w:t>
      </w:r>
      <w:proofErr w:type="spellStart"/>
      <w:r w:rsidRPr="00696DA6">
        <w:rPr>
          <w:rFonts w:ascii="Times" w:hAnsi="Times"/>
          <w:color w:val="000000" w:themeColor="text1"/>
          <w:sz w:val="20"/>
          <w:szCs w:val="20"/>
        </w:rPr>
        <w:t>melanins</w:t>
      </w:r>
      <w:proofErr w:type="spellEnd"/>
      <w:r w:rsidRPr="00696DA6">
        <w:rPr>
          <w:rFonts w:ascii="Times" w:hAnsi="Times"/>
          <w:color w:val="000000" w:themeColor="text1"/>
          <w:sz w:val="20"/>
          <w:szCs w:val="20"/>
        </w:rPr>
        <w:t xml:space="preserve">.  The product of one gene </w:t>
      </w:r>
    </w:p>
    <w:p w14:paraId="4DE1AEF1" w14:textId="77777777" w:rsidR="00143B4D" w:rsidRPr="00696DA6" w:rsidRDefault="00143B4D" w:rsidP="00D13AEC">
      <w:pPr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 xml:space="preserve">      </w:t>
      </w:r>
      <w:r w:rsidR="001A4CBC" w:rsidRPr="00696DA6">
        <w:rPr>
          <w:rFonts w:ascii="Times" w:hAnsi="Times"/>
          <w:color w:val="000000" w:themeColor="text1"/>
          <w:sz w:val="20"/>
          <w:szCs w:val="20"/>
        </w:rPr>
        <w:t xml:space="preserve">(TYRP1) helps make the brown melanin; a different gene (MC1R) affects which type of melanin is </w:t>
      </w:r>
    </w:p>
    <w:p w14:paraId="11578EE7" w14:textId="77777777" w:rsidR="00143B4D" w:rsidRPr="00696DA6" w:rsidRDefault="00143B4D" w:rsidP="00D13AEC">
      <w:pPr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 xml:space="preserve">      </w:t>
      </w:r>
      <w:r w:rsidR="001A4CBC" w:rsidRPr="00696DA6">
        <w:rPr>
          <w:rFonts w:ascii="Times" w:hAnsi="Times"/>
          <w:color w:val="000000" w:themeColor="text1"/>
          <w:sz w:val="20"/>
          <w:szCs w:val="20"/>
        </w:rPr>
        <w:t>produced.  Therefore both genes, TYRP1 and MC1R, contribute to the fur color.  This process in</w:t>
      </w:r>
    </w:p>
    <w:p w14:paraId="6BC5BB99" w14:textId="362E909F" w:rsidR="005C1E6B" w:rsidRPr="00696DA6" w:rsidRDefault="00143B4D" w:rsidP="00D13AEC">
      <w:pPr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 xml:space="preserve">     </w:t>
      </w:r>
      <w:r w:rsidR="001A4CBC" w:rsidRPr="00696DA6">
        <w:rPr>
          <w:rFonts w:ascii="Times" w:hAnsi="Times"/>
          <w:color w:val="000000" w:themeColor="text1"/>
          <w:sz w:val="20"/>
          <w:szCs w:val="20"/>
        </w:rPr>
        <w:t xml:space="preserve"> known as:</w:t>
      </w:r>
    </w:p>
    <w:p w14:paraId="0464FE61" w14:textId="44EDFC84" w:rsidR="001A4CBC" w:rsidRPr="00696DA6" w:rsidRDefault="001A4CBC" w:rsidP="00B36204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>A. a multiple allele system</w:t>
      </w:r>
    </w:p>
    <w:p w14:paraId="02AFA4B3" w14:textId="78FD3309" w:rsidR="001A4CBC" w:rsidRPr="00696DA6" w:rsidRDefault="001A4CBC" w:rsidP="00B36204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 xml:space="preserve">B. </w:t>
      </w:r>
      <w:proofErr w:type="spellStart"/>
      <w:r w:rsidRPr="00696DA6">
        <w:rPr>
          <w:rFonts w:ascii="Times" w:hAnsi="Times"/>
          <w:color w:val="000000" w:themeColor="text1"/>
          <w:sz w:val="20"/>
          <w:szCs w:val="20"/>
        </w:rPr>
        <w:t>codominance</w:t>
      </w:r>
      <w:proofErr w:type="spellEnd"/>
    </w:p>
    <w:p w14:paraId="7CB45D81" w14:textId="249BCD5E" w:rsidR="001A4CBC" w:rsidRPr="00696DA6" w:rsidRDefault="001A4CBC" w:rsidP="00B36204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>C. incomplete dominance</w:t>
      </w:r>
    </w:p>
    <w:p w14:paraId="387B7ADF" w14:textId="0822549C" w:rsidR="001A4CBC" w:rsidRPr="00696DA6" w:rsidRDefault="001A4CBC" w:rsidP="00B36204">
      <w:pPr>
        <w:ind w:left="720"/>
        <w:rPr>
          <w:rFonts w:ascii="Times" w:hAnsi="Times"/>
          <w:b/>
          <w:color w:val="000000" w:themeColor="text1"/>
          <w:sz w:val="20"/>
          <w:szCs w:val="20"/>
        </w:rPr>
      </w:pPr>
      <w:r w:rsidRPr="00696DA6">
        <w:rPr>
          <w:rFonts w:ascii="Times" w:hAnsi="Times"/>
          <w:b/>
          <w:color w:val="000000" w:themeColor="text1"/>
          <w:sz w:val="20"/>
          <w:szCs w:val="20"/>
        </w:rPr>
        <w:t xml:space="preserve">D. </w:t>
      </w:r>
      <w:proofErr w:type="spellStart"/>
      <w:r w:rsidRPr="00696DA6">
        <w:rPr>
          <w:rFonts w:ascii="Times" w:hAnsi="Times"/>
          <w:b/>
          <w:color w:val="000000" w:themeColor="text1"/>
          <w:sz w:val="20"/>
          <w:szCs w:val="20"/>
        </w:rPr>
        <w:t>pleiotropy</w:t>
      </w:r>
      <w:proofErr w:type="spellEnd"/>
    </w:p>
    <w:p w14:paraId="3D643D39" w14:textId="77777777" w:rsidR="005C1E6B" w:rsidRPr="00696DA6" w:rsidRDefault="005C1E6B" w:rsidP="00D13AEC">
      <w:pPr>
        <w:rPr>
          <w:rFonts w:ascii="Times" w:hAnsi="Times"/>
          <w:color w:val="000000" w:themeColor="text1"/>
          <w:sz w:val="20"/>
          <w:szCs w:val="20"/>
        </w:rPr>
      </w:pPr>
    </w:p>
    <w:p w14:paraId="2A7207EC" w14:textId="214B54ED" w:rsidR="005C1E6B" w:rsidRPr="00696DA6" w:rsidRDefault="00143B4D" w:rsidP="00D13AEC">
      <w:pPr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>20. The continuous variation of a trait refers to the:</w:t>
      </w:r>
    </w:p>
    <w:p w14:paraId="4B4B42B7" w14:textId="66301373" w:rsidR="00143B4D" w:rsidRPr="00696DA6" w:rsidRDefault="00143B4D" w:rsidP="00B36204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>A. frequency of a trait in a population</w:t>
      </w:r>
    </w:p>
    <w:p w14:paraId="6205D7E5" w14:textId="5D671F28" w:rsidR="00143B4D" w:rsidRPr="00696DA6" w:rsidRDefault="00143B4D" w:rsidP="00B36204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>B. likelihood of crossover of an allele</w:t>
      </w:r>
    </w:p>
    <w:p w14:paraId="2D75B4F7" w14:textId="58232F73" w:rsidR="00143B4D" w:rsidRPr="00696DA6" w:rsidRDefault="00143B4D" w:rsidP="00B36204">
      <w:pPr>
        <w:ind w:left="720"/>
        <w:rPr>
          <w:rFonts w:ascii="Times" w:hAnsi="Times"/>
          <w:b/>
          <w:color w:val="000000" w:themeColor="text1"/>
          <w:sz w:val="20"/>
          <w:szCs w:val="20"/>
        </w:rPr>
      </w:pPr>
      <w:r w:rsidRPr="00696DA6">
        <w:rPr>
          <w:rFonts w:ascii="Times" w:hAnsi="Times"/>
          <w:b/>
          <w:color w:val="000000" w:themeColor="text1"/>
          <w:sz w:val="20"/>
          <w:szCs w:val="20"/>
        </w:rPr>
        <w:t>C. range of small differences in a shared trait</w:t>
      </w:r>
    </w:p>
    <w:p w14:paraId="42D89831" w14:textId="58E03A86" w:rsidR="00143B4D" w:rsidRPr="00696DA6" w:rsidRDefault="00143B4D" w:rsidP="00B36204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>D. likelihood of allelic mutations</w:t>
      </w:r>
    </w:p>
    <w:p w14:paraId="03549E2E" w14:textId="77777777" w:rsidR="0013061D" w:rsidRPr="00696DA6" w:rsidRDefault="0013061D" w:rsidP="00D13AEC">
      <w:pPr>
        <w:rPr>
          <w:rFonts w:ascii="Times" w:hAnsi="Times"/>
          <w:color w:val="000000" w:themeColor="text1"/>
          <w:sz w:val="20"/>
          <w:szCs w:val="20"/>
        </w:rPr>
      </w:pPr>
    </w:p>
    <w:p w14:paraId="60450288" w14:textId="7838BE22" w:rsidR="0013061D" w:rsidRPr="00696DA6" w:rsidRDefault="0013061D" w:rsidP="00D13AEC">
      <w:pPr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>21. In Mendel’s time, most people believed that:</w:t>
      </w:r>
    </w:p>
    <w:p w14:paraId="411051E1" w14:textId="62C33191" w:rsidR="00850429" w:rsidRPr="00696DA6" w:rsidRDefault="00850429" w:rsidP="00B36204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>A. all genetic traits bred true</w:t>
      </w:r>
    </w:p>
    <w:p w14:paraId="2A21EB2C" w14:textId="75517452" w:rsidR="00850429" w:rsidRPr="00696DA6" w:rsidRDefault="00850429" w:rsidP="00B36204">
      <w:pPr>
        <w:ind w:left="720"/>
        <w:rPr>
          <w:rFonts w:ascii="Times" w:hAnsi="Times"/>
          <w:b/>
          <w:color w:val="000000" w:themeColor="text1"/>
          <w:sz w:val="20"/>
          <w:szCs w:val="20"/>
        </w:rPr>
      </w:pPr>
      <w:r w:rsidRPr="00696DA6">
        <w:rPr>
          <w:rFonts w:ascii="Times" w:hAnsi="Times"/>
          <w:b/>
          <w:color w:val="000000" w:themeColor="text1"/>
          <w:sz w:val="20"/>
          <w:szCs w:val="20"/>
        </w:rPr>
        <w:t>B. the characteristics of parents were blended in the offspring</w:t>
      </w:r>
    </w:p>
    <w:p w14:paraId="46A79165" w14:textId="50E8562A" w:rsidR="00850429" w:rsidRPr="00696DA6" w:rsidRDefault="00850429" w:rsidP="00B36204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>C. acquired characteristics were inherited</w:t>
      </w:r>
    </w:p>
    <w:p w14:paraId="7B4E8CB2" w14:textId="7C3E6424" w:rsidR="00850429" w:rsidRPr="00696DA6" w:rsidRDefault="00850429" w:rsidP="00B36204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>D. only certain forms of domesticated plants and animals bred true</w:t>
      </w:r>
    </w:p>
    <w:p w14:paraId="667A9AF8" w14:textId="77777777" w:rsidR="00850429" w:rsidRPr="00696DA6" w:rsidRDefault="00850429" w:rsidP="00D13AEC">
      <w:pPr>
        <w:rPr>
          <w:rFonts w:ascii="Times" w:hAnsi="Times"/>
          <w:color w:val="000000" w:themeColor="text1"/>
          <w:sz w:val="20"/>
          <w:szCs w:val="20"/>
        </w:rPr>
      </w:pPr>
    </w:p>
    <w:p w14:paraId="09EA1551" w14:textId="77777777" w:rsidR="00850429" w:rsidRPr="00696DA6" w:rsidRDefault="00850429" w:rsidP="00D13AEC">
      <w:pPr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 xml:space="preserve">22. If tall (D)  is dominant to dwarf (d) in plants and two homozygous varieties DD and </w:t>
      </w:r>
      <w:proofErr w:type="spellStart"/>
      <w:r w:rsidRPr="00696DA6">
        <w:rPr>
          <w:rFonts w:ascii="Times" w:hAnsi="Times"/>
          <w:color w:val="000000" w:themeColor="text1"/>
          <w:sz w:val="20"/>
          <w:szCs w:val="20"/>
        </w:rPr>
        <w:t>dd</w:t>
      </w:r>
      <w:proofErr w:type="spellEnd"/>
      <w:r w:rsidRPr="00696DA6">
        <w:rPr>
          <w:rFonts w:ascii="Times" w:hAnsi="Times"/>
          <w:color w:val="000000" w:themeColor="text1"/>
          <w:sz w:val="20"/>
          <w:szCs w:val="20"/>
        </w:rPr>
        <w:t xml:space="preserve"> are </w:t>
      </w:r>
    </w:p>
    <w:p w14:paraId="089815EF" w14:textId="682ACBC0" w:rsidR="00850429" w:rsidRPr="00696DA6" w:rsidRDefault="00850429" w:rsidP="00D13AEC">
      <w:pPr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 xml:space="preserve">       crossed, then what kind of offspring will be produced:</w:t>
      </w:r>
    </w:p>
    <w:p w14:paraId="6C9A6967" w14:textId="69130B40" w:rsidR="00850429" w:rsidRPr="00696DA6" w:rsidRDefault="00850429" w:rsidP="00B36204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 xml:space="preserve">A. ½ DD, ½ </w:t>
      </w:r>
      <w:proofErr w:type="spellStart"/>
      <w:r w:rsidRPr="00696DA6">
        <w:rPr>
          <w:rFonts w:ascii="Times" w:hAnsi="Times"/>
          <w:color w:val="000000" w:themeColor="text1"/>
          <w:sz w:val="20"/>
          <w:szCs w:val="20"/>
        </w:rPr>
        <w:t>Dd</w:t>
      </w:r>
      <w:proofErr w:type="spellEnd"/>
    </w:p>
    <w:p w14:paraId="4461BB60" w14:textId="10FACFE0" w:rsidR="00850429" w:rsidRPr="00696DA6" w:rsidRDefault="00850429" w:rsidP="00B36204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>B. all DD</w:t>
      </w:r>
    </w:p>
    <w:p w14:paraId="5A16704B" w14:textId="4BFE7EE8" w:rsidR="00850429" w:rsidRPr="00696DA6" w:rsidRDefault="00850429" w:rsidP="00B36204">
      <w:pPr>
        <w:ind w:left="720"/>
        <w:rPr>
          <w:rFonts w:ascii="Times" w:hAnsi="Times"/>
          <w:b/>
          <w:color w:val="000000" w:themeColor="text1"/>
          <w:sz w:val="20"/>
          <w:szCs w:val="20"/>
        </w:rPr>
      </w:pPr>
      <w:r w:rsidRPr="00696DA6">
        <w:rPr>
          <w:rFonts w:ascii="Times" w:hAnsi="Times"/>
          <w:b/>
          <w:color w:val="000000" w:themeColor="text1"/>
          <w:sz w:val="20"/>
          <w:szCs w:val="20"/>
        </w:rPr>
        <w:t xml:space="preserve">C. all </w:t>
      </w:r>
      <w:proofErr w:type="spellStart"/>
      <w:r w:rsidRPr="00696DA6">
        <w:rPr>
          <w:rFonts w:ascii="Times" w:hAnsi="Times"/>
          <w:b/>
          <w:color w:val="000000" w:themeColor="text1"/>
          <w:sz w:val="20"/>
          <w:szCs w:val="20"/>
        </w:rPr>
        <w:t>Dd</w:t>
      </w:r>
      <w:proofErr w:type="spellEnd"/>
    </w:p>
    <w:p w14:paraId="61E76FE8" w14:textId="1E216575" w:rsidR="00850429" w:rsidRPr="00696DA6" w:rsidRDefault="00850429" w:rsidP="00B36204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 xml:space="preserve">D. all </w:t>
      </w:r>
      <w:proofErr w:type="spellStart"/>
      <w:r w:rsidRPr="00696DA6">
        <w:rPr>
          <w:rFonts w:ascii="Times" w:hAnsi="Times"/>
          <w:color w:val="000000" w:themeColor="text1"/>
          <w:sz w:val="20"/>
          <w:szCs w:val="20"/>
        </w:rPr>
        <w:t>dd</w:t>
      </w:r>
      <w:proofErr w:type="spellEnd"/>
    </w:p>
    <w:p w14:paraId="023E0842" w14:textId="77777777" w:rsidR="00850429" w:rsidRPr="00696DA6" w:rsidRDefault="00850429" w:rsidP="00D13AEC">
      <w:pPr>
        <w:rPr>
          <w:rFonts w:ascii="Times" w:hAnsi="Times"/>
          <w:color w:val="000000" w:themeColor="text1"/>
          <w:sz w:val="20"/>
          <w:szCs w:val="20"/>
        </w:rPr>
      </w:pPr>
    </w:p>
    <w:p w14:paraId="60D21F8C" w14:textId="77777777" w:rsidR="00850429" w:rsidRPr="00696DA6" w:rsidRDefault="00850429" w:rsidP="00D13AEC">
      <w:pPr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 xml:space="preserve">23. If all the offspring of a testcross are alike and resemble the organism being tested, then that </w:t>
      </w:r>
    </w:p>
    <w:p w14:paraId="20CF7BC8" w14:textId="45E61BBF" w:rsidR="00850429" w:rsidRPr="00696DA6" w:rsidRDefault="00850429" w:rsidP="00D13AEC">
      <w:pPr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 xml:space="preserve">       parent is:</w:t>
      </w:r>
    </w:p>
    <w:p w14:paraId="72CE8FE8" w14:textId="01E9D4E1" w:rsidR="00850429" w:rsidRPr="00696DA6" w:rsidRDefault="00850429" w:rsidP="00B36204">
      <w:pPr>
        <w:ind w:left="720"/>
        <w:rPr>
          <w:rFonts w:ascii="Times" w:hAnsi="Times"/>
          <w:b/>
          <w:color w:val="000000" w:themeColor="text1"/>
          <w:sz w:val="20"/>
          <w:szCs w:val="20"/>
        </w:rPr>
      </w:pPr>
      <w:r w:rsidRPr="00696DA6">
        <w:rPr>
          <w:rFonts w:ascii="Times" w:hAnsi="Times"/>
          <w:b/>
          <w:color w:val="000000" w:themeColor="text1"/>
          <w:sz w:val="20"/>
          <w:szCs w:val="20"/>
        </w:rPr>
        <w:t>A. homozygous dominant</w:t>
      </w:r>
    </w:p>
    <w:p w14:paraId="6305F340" w14:textId="02987D74" w:rsidR="00850429" w:rsidRPr="00696DA6" w:rsidRDefault="00850429" w:rsidP="00B36204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>B. incomplete dominant</w:t>
      </w:r>
    </w:p>
    <w:p w14:paraId="38D3933C" w14:textId="2F118A16" w:rsidR="00850429" w:rsidRPr="00696DA6" w:rsidRDefault="00850429" w:rsidP="00B36204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>C. homozygous recessive</w:t>
      </w:r>
    </w:p>
    <w:p w14:paraId="2CD7D995" w14:textId="2E75307E" w:rsidR="00850429" w:rsidRPr="00696DA6" w:rsidRDefault="00850429" w:rsidP="00B36204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>D. heterozygous</w:t>
      </w:r>
    </w:p>
    <w:p w14:paraId="0A6EA278" w14:textId="77777777" w:rsidR="00850429" w:rsidRPr="00696DA6" w:rsidRDefault="00850429" w:rsidP="00D13AEC">
      <w:pPr>
        <w:rPr>
          <w:rFonts w:ascii="Times" w:hAnsi="Times"/>
          <w:color w:val="000000" w:themeColor="text1"/>
          <w:sz w:val="20"/>
          <w:szCs w:val="20"/>
        </w:rPr>
      </w:pPr>
    </w:p>
    <w:p w14:paraId="2B3A3974" w14:textId="433DB426" w:rsidR="004E16F5" w:rsidRPr="00696DA6" w:rsidRDefault="004E16F5" w:rsidP="00D13AEC">
      <w:pPr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>24. If two genes are on the same chromosome:</w:t>
      </w:r>
    </w:p>
    <w:p w14:paraId="3134F3C4" w14:textId="6219BDBD" w:rsidR="004E16F5" w:rsidRPr="00696DA6" w:rsidRDefault="004E16F5" w:rsidP="00B36204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>A. they are segregated during meiosis</w:t>
      </w:r>
    </w:p>
    <w:p w14:paraId="57787780" w14:textId="1090EDDB" w:rsidR="004E16F5" w:rsidRPr="00696DA6" w:rsidRDefault="004E16F5" w:rsidP="00B36204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>B. crossing over occurs frequently</w:t>
      </w:r>
    </w:p>
    <w:p w14:paraId="1DD30CFA" w14:textId="170E8D1A" w:rsidR="004E16F5" w:rsidRPr="00696DA6" w:rsidRDefault="004E16F5" w:rsidP="00B36204">
      <w:pPr>
        <w:ind w:left="720"/>
        <w:rPr>
          <w:rFonts w:ascii="Times" w:hAnsi="Times"/>
          <w:b/>
          <w:color w:val="000000" w:themeColor="text1"/>
          <w:sz w:val="20"/>
          <w:szCs w:val="20"/>
        </w:rPr>
      </w:pPr>
      <w:r w:rsidRPr="00696DA6">
        <w:rPr>
          <w:rFonts w:ascii="Times" w:hAnsi="Times"/>
          <w:b/>
          <w:color w:val="000000" w:themeColor="text1"/>
          <w:sz w:val="20"/>
          <w:szCs w:val="20"/>
        </w:rPr>
        <w:t>C. they are in the same linkage group</w:t>
      </w:r>
    </w:p>
    <w:p w14:paraId="20795C9D" w14:textId="782F38FF" w:rsidR="004E16F5" w:rsidRPr="00696DA6" w:rsidRDefault="004E16F5" w:rsidP="00B36204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>D. an inversion will occur</w:t>
      </w:r>
    </w:p>
    <w:p w14:paraId="1ED004D7" w14:textId="77777777" w:rsidR="00D13AEC" w:rsidRPr="00696DA6" w:rsidRDefault="00D13AEC" w:rsidP="00D13AEC">
      <w:pPr>
        <w:rPr>
          <w:rFonts w:ascii="Times" w:hAnsi="Times"/>
          <w:color w:val="000000" w:themeColor="text1"/>
          <w:sz w:val="20"/>
          <w:szCs w:val="20"/>
        </w:rPr>
      </w:pPr>
    </w:p>
    <w:p w14:paraId="0252A946" w14:textId="77777777" w:rsidR="00B36204" w:rsidRPr="00696DA6" w:rsidRDefault="00B36204" w:rsidP="00D13AEC">
      <w:pPr>
        <w:rPr>
          <w:rFonts w:ascii="Times" w:hAnsi="Times"/>
          <w:color w:val="000000" w:themeColor="text1"/>
          <w:sz w:val="20"/>
          <w:szCs w:val="20"/>
        </w:rPr>
      </w:pPr>
    </w:p>
    <w:p w14:paraId="1AE85E83" w14:textId="542685BF" w:rsidR="004E16F5" w:rsidRPr="00696DA6" w:rsidRDefault="004E16F5" w:rsidP="00D13AEC">
      <w:pPr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>25. If a pure-breeding long-tail cat (LL) is crossed with a pure-breeding cat with no tail (</w:t>
      </w:r>
      <w:proofErr w:type="spellStart"/>
      <w:r w:rsidRPr="00696DA6">
        <w:rPr>
          <w:rFonts w:ascii="Times" w:hAnsi="Times"/>
          <w:color w:val="000000" w:themeColor="text1"/>
          <w:sz w:val="20"/>
          <w:szCs w:val="20"/>
        </w:rPr>
        <w:t>ll</w:t>
      </w:r>
      <w:proofErr w:type="spellEnd"/>
      <w:r w:rsidRPr="00696DA6">
        <w:rPr>
          <w:rFonts w:ascii="Times" w:hAnsi="Times"/>
          <w:color w:val="000000" w:themeColor="text1"/>
          <w:sz w:val="20"/>
          <w:szCs w:val="20"/>
        </w:rPr>
        <w:t xml:space="preserve">) and a cat </w:t>
      </w:r>
    </w:p>
    <w:p w14:paraId="5F7E796A" w14:textId="77777777" w:rsidR="004E16F5" w:rsidRPr="00696DA6" w:rsidRDefault="004E16F5" w:rsidP="00D13AEC">
      <w:pPr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 xml:space="preserve">       with a short tail is produced, the simplest explanation is:</w:t>
      </w:r>
    </w:p>
    <w:p w14:paraId="1204CFB2" w14:textId="77777777" w:rsidR="004E16F5" w:rsidRPr="00696DA6" w:rsidRDefault="004E16F5" w:rsidP="00B36204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>A. a mutation</w:t>
      </w:r>
    </w:p>
    <w:p w14:paraId="5DA0A0A0" w14:textId="77777777" w:rsidR="004E16F5" w:rsidRPr="00696DA6" w:rsidRDefault="004E16F5" w:rsidP="00B36204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>B. a lethal gene</w:t>
      </w:r>
    </w:p>
    <w:p w14:paraId="763F0678" w14:textId="77777777" w:rsidR="004E16F5" w:rsidRPr="00696DA6" w:rsidRDefault="004E16F5" w:rsidP="00B36204">
      <w:pPr>
        <w:ind w:left="720"/>
        <w:rPr>
          <w:rFonts w:ascii="Times" w:hAnsi="Times"/>
          <w:b/>
          <w:color w:val="000000" w:themeColor="text1"/>
          <w:sz w:val="20"/>
          <w:szCs w:val="20"/>
        </w:rPr>
      </w:pPr>
      <w:r w:rsidRPr="00696DA6">
        <w:rPr>
          <w:rFonts w:ascii="Times" w:hAnsi="Times"/>
          <w:b/>
          <w:color w:val="000000" w:themeColor="text1"/>
          <w:sz w:val="20"/>
          <w:szCs w:val="20"/>
        </w:rPr>
        <w:t>C. an incompletely dominant gene</w:t>
      </w:r>
    </w:p>
    <w:p w14:paraId="6AE81C75" w14:textId="77777777" w:rsidR="004E16F5" w:rsidRPr="00696DA6" w:rsidRDefault="004E16F5" w:rsidP="00B36204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>D. chromosomal aberration</w:t>
      </w:r>
    </w:p>
    <w:p w14:paraId="45B01408" w14:textId="77777777" w:rsidR="00E270E7" w:rsidRPr="00696DA6" w:rsidRDefault="00E270E7" w:rsidP="00D13AEC">
      <w:pPr>
        <w:rPr>
          <w:rFonts w:ascii="Times" w:hAnsi="Times"/>
          <w:color w:val="000000" w:themeColor="text1"/>
          <w:sz w:val="20"/>
          <w:szCs w:val="20"/>
        </w:rPr>
      </w:pPr>
    </w:p>
    <w:p w14:paraId="515B8D6A" w14:textId="5ECB21E5" w:rsidR="00850429" w:rsidRPr="00696DA6" w:rsidRDefault="004E16F5" w:rsidP="00D13AEC">
      <w:pPr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>26</w:t>
      </w:r>
      <w:r w:rsidR="00850429" w:rsidRPr="00696DA6">
        <w:rPr>
          <w:rFonts w:ascii="Times" w:hAnsi="Times"/>
          <w:color w:val="000000" w:themeColor="text1"/>
          <w:sz w:val="20"/>
          <w:szCs w:val="20"/>
        </w:rPr>
        <w:t>. The roll of meiosis in the law of segregation is that:</w:t>
      </w:r>
    </w:p>
    <w:p w14:paraId="23D34DD4" w14:textId="77777777" w:rsidR="00E270E7" w:rsidRPr="00696DA6" w:rsidRDefault="00850429" w:rsidP="00B36204">
      <w:pPr>
        <w:ind w:left="720"/>
        <w:rPr>
          <w:rFonts w:ascii="Times" w:hAnsi="Times"/>
          <w:b/>
          <w:color w:val="000000" w:themeColor="text1"/>
          <w:sz w:val="20"/>
          <w:szCs w:val="20"/>
        </w:rPr>
      </w:pPr>
      <w:r w:rsidRPr="00696DA6">
        <w:rPr>
          <w:rFonts w:ascii="Times" w:hAnsi="Times"/>
          <w:b/>
          <w:color w:val="000000" w:themeColor="text1"/>
          <w:sz w:val="20"/>
          <w:szCs w:val="20"/>
        </w:rPr>
        <w:t xml:space="preserve">A. it separates homologous chromosomes and therefore gene alleles into separate </w:t>
      </w:r>
    </w:p>
    <w:p w14:paraId="404D01B6" w14:textId="2BA074DD" w:rsidR="00850429" w:rsidRPr="00696DA6" w:rsidRDefault="00E270E7" w:rsidP="00B36204">
      <w:pPr>
        <w:ind w:left="720"/>
        <w:rPr>
          <w:rFonts w:ascii="Times" w:hAnsi="Times"/>
          <w:b/>
          <w:color w:val="000000" w:themeColor="text1"/>
          <w:sz w:val="20"/>
          <w:szCs w:val="20"/>
        </w:rPr>
      </w:pPr>
      <w:r w:rsidRPr="00696DA6">
        <w:rPr>
          <w:rFonts w:ascii="Times" w:hAnsi="Times"/>
          <w:b/>
          <w:color w:val="000000" w:themeColor="text1"/>
          <w:sz w:val="20"/>
          <w:szCs w:val="20"/>
        </w:rPr>
        <w:t xml:space="preserve">     </w:t>
      </w:r>
      <w:r w:rsidR="00850429" w:rsidRPr="00696DA6">
        <w:rPr>
          <w:rFonts w:ascii="Times" w:hAnsi="Times"/>
          <w:b/>
          <w:color w:val="000000" w:themeColor="text1"/>
          <w:sz w:val="20"/>
          <w:szCs w:val="20"/>
        </w:rPr>
        <w:t>gamet</w:t>
      </w:r>
      <w:r w:rsidRPr="00696DA6">
        <w:rPr>
          <w:rFonts w:ascii="Times" w:hAnsi="Times"/>
          <w:b/>
          <w:color w:val="000000" w:themeColor="text1"/>
          <w:sz w:val="20"/>
          <w:szCs w:val="20"/>
        </w:rPr>
        <w:t>e</w:t>
      </w:r>
      <w:r w:rsidR="00850429" w:rsidRPr="00696DA6">
        <w:rPr>
          <w:rFonts w:ascii="Times" w:hAnsi="Times"/>
          <w:b/>
          <w:color w:val="000000" w:themeColor="text1"/>
          <w:sz w:val="20"/>
          <w:szCs w:val="20"/>
        </w:rPr>
        <w:t>s</w:t>
      </w:r>
    </w:p>
    <w:p w14:paraId="012D24B7" w14:textId="2172123F" w:rsidR="00850429" w:rsidRPr="00696DA6" w:rsidRDefault="00850429" w:rsidP="00B36204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>B. it allows gene to be duplicated</w:t>
      </w:r>
    </w:p>
    <w:p w14:paraId="0B2A3B3F" w14:textId="2312FA90" w:rsidR="00850429" w:rsidRPr="00696DA6" w:rsidRDefault="00850429" w:rsidP="00B36204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>C. it allows crossing over to occur</w:t>
      </w:r>
    </w:p>
    <w:p w14:paraId="3403F3A3" w14:textId="71212527" w:rsidR="00850429" w:rsidRPr="00696DA6" w:rsidRDefault="00850429" w:rsidP="00B36204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 xml:space="preserve">D. </w:t>
      </w:r>
      <w:r w:rsidR="00E270E7" w:rsidRPr="00696DA6">
        <w:rPr>
          <w:rFonts w:ascii="Times" w:hAnsi="Times"/>
          <w:color w:val="000000" w:themeColor="text1"/>
          <w:sz w:val="20"/>
          <w:szCs w:val="20"/>
        </w:rPr>
        <w:t>it ensures that both alleles of a gene end up in the same gamete</w:t>
      </w:r>
    </w:p>
    <w:p w14:paraId="77768A26" w14:textId="77777777" w:rsidR="005C1E6B" w:rsidRPr="00696DA6" w:rsidRDefault="005C1E6B" w:rsidP="00D13AEC">
      <w:pPr>
        <w:rPr>
          <w:rFonts w:ascii="Times" w:hAnsi="Times"/>
          <w:color w:val="000000" w:themeColor="text1"/>
          <w:sz w:val="20"/>
          <w:szCs w:val="20"/>
        </w:rPr>
      </w:pPr>
    </w:p>
    <w:p w14:paraId="7B4944A4" w14:textId="5191CB36" w:rsidR="004E45BB" w:rsidRPr="00696DA6" w:rsidRDefault="004E16F5" w:rsidP="004E45BB">
      <w:pPr>
        <w:shd w:val="clear" w:color="auto" w:fill="FFFFFF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>27</w:t>
      </w:r>
      <w:r w:rsidR="004E45BB" w:rsidRPr="00696DA6">
        <w:rPr>
          <w:rFonts w:ascii="Times" w:hAnsi="Times"/>
          <w:color w:val="000000" w:themeColor="text1"/>
          <w:sz w:val="20"/>
          <w:szCs w:val="20"/>
        </w:rPr>
        <w:t xml:space="preserve">. What percent of the progeny from the cross of a homozygous Tall (TT) plant with a heterozygous </w:t>
      </w:r>
    </w:p>
    <w:p w14:paraId="44DB4695" w14:textId="77777777" w:rsidR="004E45BB" w:rsidRPr="00696DA6" w:rsidRDefault="004E45BB" w:rsidP="004E45BB">
      <w:pPr>
        <w:shd w:val="clear" w:color="auto" w:fill="FFFFFF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 xml:space="preserve">       Tall (</w:t>
      </w:r>
      <w:proofErr w:type="spellStart"/>
      <w:r w:rsidRPr="00696DA6">
        <w:rPr>
          <w:rFonts w:ascii="Times" w:hAnsi="Times"/>
          <w:color w:val="000000" w:themeColor="text1"/>
          <w:sz w:val="20"/>
          <w:szCs w:val="20"/>
        </w:rPr>
        <w:t>Tt</w:t>
      </w:r>
      <w:proofErr w:type="spellEnd"/>
      <w:r w:rsidRPr="00696DA6">
        <w:rPr>
          <w:rFonts w:ascii="Times" w:hAnsi="Times"/>
          <w:color w:val="000000" w:themeColor="text1"/>
          <w:sz w:val="20"/>
          <w:szCs w:val="20"/>
        </w:rPr>
        <w:t>) plant will be heterozygous:</w:t>
      </w:r>
    </w:p>
    <w:p w14:paraId="2B2F9779" w14:textId="77777777" w:rsidR="004E45BB" w:rsidRPr="00696DA6" w:rsidRDefault="004E45BB" w:rsidP="004E45BB">
      <w:pPr>
        <w:shd w:val="clear" w:color="auto" w:fill="FFFFFF"/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>A. 0</w:t>
      </w:r>
    </w:p>
    <w:p w14:paraId="5BD2D286" w14:textId="77777777" w:rsidR="004E45BB" w:rsidRPr="00696DA6" w:rsidRDefault="004E45BB" w:rsidP="004E45BB">
      <w:pPr>
        <w:shd w:val="clear" w:color="auto" w:fill="FFFFFF"/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>B. 25</w:t>
      </w:r>
    </w:p>
    <w:p w14:paraId="41E34927" w14:textId="77777777" w:rsidR="004E45BB" w:rsidRPr="00696DA6" w:rsidRDefault="004E45BB" w:rsidP="004E45BB">
      <w:pPr>
        <w:shd w:val="clear" w:color="auto" w:fill="FFFFFF"/>
        <w:ind w:left="720"/>
        <w:rPr>
          <w:rFonts w:ascii="Times" w:hAnsi="Times"/>
          <w:b/>
          <w:color w:val="000000" w:themeColor="text1"/>
          <w:sz w:val="20"/>
          <w:szCs w:val="20"/>
        </w:rPr>
      </w:pPr>
      <w:r w:rsidRPr="00696DA6">
        <w:rPr>
          <w:rFonts w:ascii="Times" w:hAnsi="Times"/>
          <w:b/>
          <w:color w:val="000000" w:themeColor="text1"/>
          <w:sz w:val="20"/>
          <w:szCs w:val="20"/>
        </w:rPr>
        <w:t>C. 50</w:t>
      </w:r>
    </w:p>
    <w:p w14:paraId="477A3B47" w14:textId="77777777" w:rsidR="004E45BB" w:rsidRPr="00696DA6" w:rsidRDefault="004E45BB" w:rsidP="004E45BB">
      <w:pPr>
        <w:shd w:val="clear" w:color="auto" w:fill="FFFFFF"/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>D. 75</w:t>
      </w:r>
    </w:p>
    <w:p w14:paraId="19B1180A" w14:textId="6AFCB218" w:rsidR="00E270E7" w:rsidRPr="00696DA6" w:rsidRDefault="00E270E7" w:rsidP="004E45BB">
      <w:pPr>
        <w:rPr>
          <w:rFonts w:ascii="Times" w:hAnsi="Times"/>
          <w:color w:val="000000" w:themeColor="text1"/>
          <w:sz w:val="20"/>
          <w:szCs w:val="20"/>
        </w:rPr>
      </w:pPr>
    </w:p>
    <w:p w14:paraId="48C0E669" w14:textId="77777777" w:rsidR="004E16F5" w:rsidRPr="00696DA6" w:rsidRDefault="004E16F5" w:rsidP="00D13AEC">
      <w:pPr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 xml:space="preserve">28. If short hair (L) is dominant to long hair (l), then what fraction of the offspring produced by a </w:t>
      </w:r>
    </w:p>
    <w:p w14:paraId="5D5AD671" w14:textId="54C1BA0E" w:rsidR="005C1E6B" w:rsidRPr="00696DA6" w:rsidRDefault="004E16F5" w:rsidP="00D13AEC">
      <w:pPr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 xml:space="preserve">       cross of </w:t>
      </w:r>
      <w:proofErr w:type="spellStart"/>
      <w:r w:rsidRPr="00696DA6">
        <w:rPr>
          <w:rFonts w:ascii="Times" w:hAnsi="Times"/>
          <w:color w:val="000000" w:themeColor="text1"/>
          <w:sz w:val="20"/>
          <w:szCs w:val="20"/>
        </w:rPr>
        <w:t>Ll</w:t>
      </w:r>
      <w:proofErr w:type="spellEnd"/>
      <w:r w:rsidRPr="00696DA6">
        <w:rPr>
          <w:rFonts w:ascii="Times" w:hAnsi="Times"/>
          <w:color w:val="000000" w:themeColor="text1"/>
          <w:sz w:val="20"/>
          <w:szCs w:val="20"/>
        </w:rPr>
        <w:t xml:space="preserve"> x </w:t>
      </w:r>
      <w:proofErr w:type="spellStart"/>
      <w:r w:rsidRPr="00696DA6">
        <w:rPr>
          <w:rFonts w:ascii="Times" w:hAnsi="Times"/>
          <w:color w:val="000000" w:themeColor="text1"/>
          <w:sz w:val="20"/>
          <w:szCs w:val="20"/>
        </w:rPr>
        <w:t>ll</w:t>
      </w:r>
      <w:proofErr w:type="spellEnd"/>
      <w:r w:rsidRPr="00696DA6">
        <w:rPr>
          <w:rFonts w:ascii="Times" w:hAnsi="Times"/>
          <w:color w:val="000000" w:themeColor="text1"/>
          <w:sz w:val="20"/>
          <w:szCs w:val="20"/>
        </w:rPr>
        <w:t xml:space="preserve"> will be homozygous dominant:</w:t>
      </w:r>
    </w:p>
    <w:p w14:paraId="5A5E402A" w14:textId="1458932F" w:rsidR="004E16F5" w:rsidRPr="00696DA6" w:rsidRDefault="004E16F5" w:rsidP="00B36204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>A. 1/2</w:t>
      </w:r>
    </w:p>
    <w:p w14:paraId="167D8250" w14:textId="25132135" w:rsidR="004E16F5" w:rsidRPr="00696DA6" w:rsidRDefault="004E16F5" w:rsidP="00B36204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>B. 1/3</w:t>
      </w:r>
    </w:p>
    <w:p w14:paraId="6FCC5EA0" w14:textId="5DD523EC" w:rsidR="004E16F5" w:rsidRPr="00696DA6" w:rsidRDefault="004E16F5" w:rsidP="00B36204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>C. all</w:t>
      </w:r>
    </w:p>
    <w:p w14:paraId="3E2CD786" w14:textId="54CFF398" w:rsidR="004E16F5" w:rsidRPr="00696DA6" w:rsidRDefault="004E16F5" w:rsidP="00B36204">
      <w:pPr>
        <w:ind w:left="720"/>
        <w:rPr>
          <w:rFonts w:ascii="Times" w:hAnsi="Times"/>
          <w:b/>
          <w:color w:val="000000" w:themeColor="text1"/>
          <w:sz w:val="20"/>
          <w:szCs w:val="20"/>
        </w:rPr>
      </w:pPr>
      <w:r w:rsidRPr="00696DA6">
        <w:rPr>
          <w:rFonts w:ascii="Times" w:hAnsi="Times"/>
          <w:b/>
          <w:color w:val="000000" w:themeColor="text1"/>
          <w:sz w:val="20"/>
          <w:szCs w:val="20"/>
        </w:rPr>
        <w:t>D. none</w:t>
      </w:r>
    </w:p>
    <w:p w14:paraId="2D77EF35" w14:textId="77777777" w:rsidR="004E16F5" w:rsidRPr="00696DA6" w:rsidRDefault="004E16F5" w:rsidP="00D13AEC">
      <w:pPr>
        <w:rPr>
          <w:rFonts w:ascii="Times" w:hAnsi="Times"/>
          <w:color w:val="000000" w:themeColor="text1"/>
          <w:sz w:val="20"/>
          <w:szCs w:val="20"/>
        </w:rPr>
      </w:pPr>
    </w:p>
    <w:p w14:paraId="3DF4BEFC" w14:textId="54871255" w:rsidR="005C1E6B" w:rsidRPr="00696DA6" w:rsidRDefault="004E16F5" w:rsidP="00D13AEC">
      <w:pPr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>29. Mendel’s law of independent assortment states that:</w:t>
      </w:r>
    </w:p>
    <w:p w14:paraId="73385E50" w14:textId="637186D0" w:rsidR="004E16F5" w:rsidRPr="00696DA6" w:rsidRDefault="004E16F5" w:rsidP="00B36204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>A. the two hereditary units that influences a certain trait segregate during gamete formation</w:t>
      </w:r>
    </w:p>
    <w:p w14:paraId="5CD716AD" w14:textId="1AA32AF5" w:rsidR="004E16F5" w:rsidRPr="00696DA6" w:rsidRDefault="004E16F5" w:rsidP="00B36204">
      <w:pPr>
        <w:ind w:left="720"/>
        <w:rPr>
          <w:rFonts w:ascii="Times" w:hAnsi="Times"/>
          <w:b/>
          <w:color w:val="000000" w:themeColor="text1"/>
          <w:sz w:val="20"/>
          <w:szCs w:val="20"/>
        </w:rPr>
      </w:pPr>
      <w:r w:rsidRPr="00696DA6">
        <w:rPr>
          <w:rFonts w:ascii="Times" w:hAnsi="Times"/>
          <w:b/>
          <w:color w:val="000000" w:themeColor="text1"/>
          <w:sz w:val="20"/>
          <w:szCs w:val="20"/>
        </w:rPr>
        <w:t>B. each hereditary unit is inherited separately from other hereditary units</w:t>
      </w:r>
    </w:p>
    <w:p w14:paraId="5651A7FE" w14:textId="63EAA56E" w:rsidR="004E16F5" w:rsidRPr="00696DA6" w:rsidRDefault="004E16F5" w:rsidP="00B36204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>C. hereditary units from the male and female parents are blended in the offspring</w:t>
      </w:r>
    </w:p>
    <w:p w14:paraId="75150B26" w14:textId="00B3ADAF" w:rsidR="005C1E6B" w:rsidRPr="00696DA6" w:rsidRDefault="004E16F5" w:rsidP="00B36204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>D. each hereditary unit has a specific locus</w:t>
      </w:r>
    </w:p>
    <w:p w14:paraId="27090582" w14:textId="77777777" w:rsidR="00C020B6" w:rsidRPr="00696DA6" w:rsidRDefault="00C020B6" w:rsidP="00D13AEC">
      <w:pPr>
        <w:rPr>
          <w:rFonts w:ascii="Times" w:hAnsi="Times"/>
          <w:color w:val="000000" w:themeColor="text1"/>
          <w:sz w:val="20"/>
          <w:szCs w:val="20"/>
        </w:rPr>
      </w:pPr>
    </w:p>
    <w:p w14:paraId="6FA981DC" w14:textId="77777777" w:rsidR="00C020B6" w:rsidRPr="00696DA6" w:rsidRDefault="00C020B6" w:rsidP="00D13AEC">
      <w:pPr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 xml:space="preserve">30. In cocker spaniels, black coat color (B) is dominant over red (b), and solid color (S) is dominant </w:t>
      </w:r>
    </w:p>
    <w:p w14:paraId="5EB9BCE9" w14:textId="77777777" w:rsidR="00C020B6" w:rsidRPr="00696DA6" w:rsidRDefault="00C020B6" w:rsidP="00D13AEC">
      <w:pPr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 xml:space="preserve">       over spotted (s). If a solid red male was crossed with a solid black female to produce a spotted </w:t>
      </w:r>
    </w:p>
    <w:p w14:paraId="202525C5" w14:textId="5AEF4024" w:rsidR="00C020B6" w:rsidRPr="00696DA6" w:rsidRDefault="00C020B6" w:rsidP="00D13AEC">
      <w:pPr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 xml:space="preserve">       red puppy, the genotypes of the parents (with male genotype first would be:</w:t>
      </w:r>
    </w:p>
    <w:p w14:paraId="4C26AC5D" w14:textId="7889B0F4" w:rsidR="00C020B6" w:rsidRPr="00696DA6" w:rsidRDefault="00C020B6" w:rsidP="00B36204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 xml:space="preserve">A. Bb </w:t>
      </w:r>
      <w:proofErr w:type="spellStart"/>
      <w:r w:rsidRPr="00696DA6">
        <w:rPr>
          <w:rFonts w:ascii="Times" w:hAnsi="Times"/>
          <w:color w:val="000000" w:themeColor="text1"/>
          <w:sz w:val="20"/>
          <w:szCs w:val="20"/>
        </w:rPr>
        <w:t>Ss</w:t>
      </w:r>
      <w:proofErr w:type="spellEnd"/>
      <w:r w:rsidRPr="00696DA6">
        <w:rPr>
          <w:rFonts w:ascii="Times" w:hAnsi="Times"/>
          <w:color w:val="000000" w:themeColor="text1"/>
          <w:sz w:val="20"/>
          <w:szCs w:val="20"/>
        </w:rPr>
        <w:t xml:space="preserve"> x Bb </w:t>
      </w:r>
      <w:proofErr w:type="spellStart"/>
      <w:r w:rsidRPr="00696DA6">
        <w:rPr>
          <w:rFonts w:ascii="Times" w:hAnsi="Times"/>
          <w:color w:val="000000" w:themeColor="text1"/>
          <w:sz w:val="20"/>
          <w:szCs w:val="20"/>
        </w:rPr>
        <w:t>Ss</w:t>
      </w:r>
      <w:proofErr w:type="spellEnd"/>
    </w:p>
    <w:p w14:paraId="1B760120" w14:textId="5556802B" w:rsidR="00C020B6" w:rsidRPr="00696DA6" w:rsidRDefault="00C020B6" w:rsidP="00B36204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 xml:space="preserve">B. Bb </w:t>
      </w:r>
      <w:proofErr w:type="spellStart"/>
      <w:r w:rsidRPr="00696DA6">
        <w:rPr>
          <w:rFonts w:ascii="Times" w:hAnsi="Times"/>
          <w:color w:val="000000" w:themeColor="text1"/>
          <w:sz w:val="20"/>
          <w:szCs w:val="20"/>
        </w:rPr>
        <w:t>ss</w:t>
      </w:r>
      <w:proofErr w:type="spellEnd"/>
      <w:r w:rsidRPr="00696DA6">
        <w:rPr>
          <w:rFonts w:ascii="Times" w:hAnsi="Times"/>
          <w:color w:val="000000" w:themeColor="text1"/>
          <w:sz w:val="20"/>
          <w:szCs w:val="20"/>
        </w:rPr>
        <w:t xml:space="preserve"> x Bb </w:t>
      </w:r>
      <w:proofErr w:type="spellStart"/>
      <w:r w:rsidRPr="00696DA6">
        <w:rPr>
          <w:rFonts w:ascii="Times" w:hAnsi="Times"/>
          <w:color w:val="000000" w:themeColor="text1"/>
          <w:sz w:val="20"/>
          <w:szCs w:val="20"/>
        </w:rPr>
        <w:t>ss</w:t>
      </w:r>
      <w:proofErr w:type="spellEnd"/>
    </w:p>
    <w:p w14:paraId="76A9BA1E" w14:textId="2E160556" w:rsidR="00C020B6" w:rsidRPr="00696DA6" w:rsidRDefault="00C020B6" w:rsidP="00B36204">
      <w:pPr>
        <w:ind w:left="720"/>
        <w:rPr>
          <w:rFonts w:ascii="Times" w:hAnsi="Times"/>
          <w:b/>
          <w:color w:val="000000" w:themeColor="text1"/>
          <w:sz w:val="20"/>
          <w:szCs w:val="20"/>
        </w:rPr>
      </w:pPr>
      <w:r w:rsidRPr="00696DA6">
        <w:rPr>
          <w:rFonts w:ascii="Times" w:hAnsi="Times"/>
          <w:b/>
          <w:color w:val="000000" w:themeColor="text1"/>
          <w:sz w:val="20"/>
          <w:szCs w:val="20"/>
        </w:rPr>
        <w:t xml:space="preserve">C. </w:t>
      </w:r>
      <w:proofErr w:type="spellStart"/>
      <w:r w:rsidRPr="00696DA6">
        <w:rPr>
          <w:rFonts w:ascii="Times" w:hAnsi="Times"/>
          <w:b/>
          <w:color w:val="000000" w:themeColor="text1"/>
          <w:sz w:val="20"/>
          <w:szCs w:val="20"/>
        </w:rPr>
        <w:t>bbSs</w:t>
      </w:r>
      <w:proofErr w:type="spellEnd"/>
      <w:r w:rsidRPr="00696DA6">
        <w:rPr>
          <w:rFonts w:ascii="Times" w:hAnsi="Times"/>
          <w:b/>
          <w:color w:val="000000" w:themeColor="text1"/>
          <w:sz w:val="20"/>
          <w:szCs w:val="20"/>
        </w:rPr>
        <w:t xml:space="preserve"> x Bb </w:t>
      </w:r>
      <w:proofErr w:type="spellStart"/>
      <w:r w:rsidRPr="00696DA6">
        <w:rPr>
          <w:rFonts w:ascii="Times" w:hAnsi="Times"/>
          <w:b/>
          <w:color w:val="000000" w:themeColor="text1"/>
          <w:sz w:val="20"/>
          <w:szCs w:val="20"/>
        </w:rPr>
        <w:t>Ss</w:t>
      </w:r>
      <w:proofErr w:type="spellEnd"/>
    </w:p>
    <w:p w14:paraId="476DD48B" w14:textId="1DD7822C" w:rsidR="00C020B6" w:rsidRPr="00696DA6" w:rsidRDefault="00C020B6" w:rsidP="00B36204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 xml:space="preserve">D. bb </w:t>
      </w:r>
      <w:proofErr w:type="spellStart"/>
      <w:r w:rsidRPr="00696DA6">
        <w:rPr>
          <w:rFonts w:ascii="Times" w:hAnsi="Times"/>
          <w:color w:val="000000" w:themeColor="text1"/>
          <w:sz w:val="20"/>
          <w:szCs w:val="20"/>
        </w:rPr>
        <w:t>Ss</w:t>
      </w:r>
      <w:proofErr w:type="spellEnd"/>
      <w:r w:rsidRPr="00696DA6">
        <w:rPr>
          <w:rFonts w:ascii="Times" w:hAnsi="Times"/>
          <w:color w:val="000000" w:themeColor="text1"/>
          <w:sz w:val="20"/>
          <w:szCs w:val="20"/>
        </w:rPr>
        <w:t xml:space="preserve"> x Bb </w:t>
      </w:r>
      <w:proofErr w:type="spellStart"/>
      <w:r w:rsidRPr="00696DA6">
        <w:rPr>
          <w:rFonts w:ascii="Times" w:hAnsi="Times"/>
          <w:color w:val="000000" w:themeColor="text1"/>
          <w:sz w:val="20"/>
          <w:szCs w:val="20"/>
        </w:rPr>
        <w:t>ss</w:t>
      </w:r>
      <w:proofErr w:type="spellEnd"/>
    </w:p>
    <w:p w14:paraId="4ACA175B" w14:textId="77777777" w:rsidR="00C020B6" w:rsidRPr="00696DA6" w:rsidRDefault="00C020B6" w:rsidP="00D13AEC">
      <w:pPr>
        <w:rPr>
          <w:rFonts w:ascii="Times" w:hAnsi="Times"/>
          <w:color w:val="000000" w:themeColor="text1"/>
          <w:sz w:val="20"/>
          <w:szCs w:val="20"/>
        </w:rPr>
      </w:pPr>
    </w:p>
    <w:p w14:paraId="413F877A" w14:textId="77777777" w:rsidR="0007529C" w:rsidRPr="00696DA6" w:rsidRDefault="00C020B6" w:rsidP="00D13AEC">
      <w:pPr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>31. In cocker spaniels</w:t>
      </w:r>
      <w:r w:rsidR="0007529C" w:rsidRPr="00696DA6">
        <w:rPr>
          <w:rFonts w:ascii="Times" w:hAnsi="Times"/>
          <w:color w:val="000000" w:themeColor="text1"/>
          <w:sz w:val="20"/>
          <w:szCs w:val="20"/>
        </w:rPr>
        <w:t xml:space="preserve">, black coat color (B) is dominant over red (b), and solid color (S) is dominant </w:t>
      </w:r>
    </w:p>
    <w:p w14:paraId="15D1483D" w14:textId="77777777" w:rsidR="0007529C" w:rsidRPr="00696DA6" w:rsidRDefault="0007529C" w:rsidP="00D13AEC">
      <w:pPr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 xml:space="preserve">      over spotted (s). If a red spotted male was crossed with a black solid female and all the offspring </w:t>
      </w:r>
    </w:p>
    <w:p w14:paraId="59EF62F6" w14:textId="0DD94679" w:rsidR="005C1E6B" w:rsidRPr="00696DA6" w:rsidRDefault="0007529C" w:rsidP="00D13AEC">
      <w:pPr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 xml:space="preserve">      from several crosses were only black and solid, the genotype of the female would be:</w:t>
      </w:r>
    </w:p>
    <w:p w14:paraId="02060569" w14:textId="39DC18DD" w:rsidR="0007529C" w:rsidRPr="00696DA6" w:rsidRDefault="0007529C" w:rsidP="00B36204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>A. Bb SS</w:t>
      </w:r>
    </w:p>
    <w:p w14:paraId="70B9E14B" w14:textId="4BB2B6F1" w:rsidR="0007529C" w:rsidRPr="00696DA6" w:rsidRDefault="0007529C" w:rsidP="00B36204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 xml:space="preserve">B. BB </w:t>
      </w:r>
      <w:proofErr w:type="spellStart"/>
      <w:r w:rsidRPr="00696DA6">
        <w:rPr>
          <w:rFonts w:ascii="Times" w:hAnsi="Times"/>
          <w:color w:val="000000" w:themeColor="text1"/>
          <w:sz w:val="20"/>
          <w:szCs w:val="20"/>
        </w:rPr>
        <w:t>Ss</w:t>
      </w:r>
      <w:proofErr w:type="spellEnd"/>
    </w:p>
    <w:p w14:paraId="28E6357E" w14:textId="22212188" w:rsidR="0007529C" w:rsidRPr="00696DA6" w:rsidRDefault="0007529C" w:rsidP="00B36204">
      <w:pPr>
        <w:ind w:left="720"/>
        <w:rPr>
          <w:rFonts w:ascii="Times" w:hAnsi="Times"/>
          <w:b/>
          <w:color w:val="000000" w:themeColor="text1"/>
          <w:sz w:val="20"/>
          <w:szCs w:val="20"/>
        </w:rPr>
      </w:pPr>
      <w:r w:rsidRPr="00696DA6">
        <w:rPr>
          <w:rFonts w:ascii="Times" w:hAnsi="Times"/>
          <w:b/>
          <w:color w:val="000000" w:themeColor="text1"/>
          <w:sz w:val="20"/>
          <w:szCs w:val="20"/>
        </w:rPr>
        <w:t>C. BB SS</w:t>
      </w:r>
    </w:p>
    <w:p w14:paraId="46AD1776" w14:textId="40C42EAD" w:rsidR="0007529C" w:rsidRPr="00696DA6" w:rsidRDefault="0007529C" w:rsidP="00B36204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 xml:space="preserve">D. Bb </w:t>
      </w:r>
      <w:proofErr w:type="spellStart"/>
      <w:r w:rsidRPr="00696DA6">
        <w:rPr>
          <w:rFonts w:ascii="Times" w:hAnsi="Times"/>
          <w:color w:val="000000" w:themeColor="text1"/>
          <w:sz w:val="20"/>
          <w:szCs w:val="20"/>
        </w:rPr>
        <w:t>Ss</w:t>
      </w:r>
      <w:proofErr w:type="spellEnd"/>
    </w:p>
    <w:p w14:paraId="2D567430" w14:textId="77777777" w:rsidR="00D13AEC" w:rsidRPr="00696DA6" w:rsidRDefault="00D13AEC" w:rsidP="00D13AEC">
      <w:pPr>
        <w:rPr>
          <w:rFonts w:ascii="Times" w:hAnsi="Times"/>
          <w:color w:val="000000" w:themeColor="text1"/>
          <w:sz w:val="20"/>
          <w:szCs w:val="20"/>
        </w:rPr>
      </w:pPr>
    </w:p>
    <w:p w14:paraId="612DBA32" w14:textId="77777777" w:rsidR="004E45BB" w:rsidRPr="00696DA6" w:rsidRDefault="004E45BB" w:rsidP="00D13AEC">
      <w:pPr>
        <w:rPr>
          <w:rFonts w:ascii="Times" w:hAnsi="Times"/>
          <w:color w:val="000000" w:themeColor="text1"/>
          <w:sz w:val="20"/>
          <w:szCs w:val="20"/>
        </w:rPr>
      </w:pPr>
    </w:p>
    <w:p w14:paraId="324CF95D" w14:textId="77777777" w:rsidR="004E45BB" w:rsidRPr="00696DA6" w:rsidRDefault="004E45BB" w:rsidP="00D13AEC">
      <w:pPr>
        <w:rPr>
          <w:rFonts w:ascii="Times" w:hAnsi="Times"/>
          <w:color w:val="000000" w:themeColor="text1"/>
          <w:sz w:val="20"/>
          <w:szCs w:val="20"/>
        </w:rPr>
      </w:pPr>
    </w:p>
    <w:p w14:paraId="4E073F86" w14:textId="77777777" w:rsidR="004E45BB" w:rsidRPr="00696DA6" w:rsidRDefault="004E45BB" w:rsidP="00D13AEC">
      <w:pPr>
        <w:rPr>
          <w:rFonts w:ascii="Times" w:hAnsi="Times"/>
          <w:color w:val="000000" w:themeColor="text1"/>
          <w:sz w:val="20"/>
          <w:szCs w:val="20"/>
        </w:rPr>
      </w:pPr>
    </w:p>
    <w:p w14:paraId="071CD040" w14:textId="77777777" w:rsidR="004E45BB" w:rsidRPr="00696DA6" w:rsidRDefault="004E45BB" w:rsidP="00D13AEC">
      <w:pPr>
        <w:rPr>
          <w:rFonts w:ascii="Times" w:hAnsi="Times"/>
          <w:color w:val="000000" w:themeColor="text1"/>
          <w:sz w:val="20"/>
          <w:szCs w:val="20"/>
        </w:rPr>
      </w:pPr>
    </w:p>
    <w:p w14:paraId="776DCF2F" w14:textId="77777777" w:rsidR="004E45BB" w:rsidRPr="00696DA6" w:rsidRDefault="004E45BB" w:rsidP="00D13AEC">
      <w:pPr>
        <w:rPr>
          <w:rFonts w:ascii="Times" w:hAnsi="Times"/>
          <w:color w:val="000000" w:themeColor="text1"/>
          <w:sz w:val="20"/>
          <w:szCs w:val="20"/>
        </w:rPr>
      </w:pPr>
    </w:p>
    <w:p w14:paraId="4AB23728" w14:textId="77777777" w:rsidR="004E45BB" w:rsidRPr="00696DA6" w:rsidRDefault="004E45BB" w:rsidP="00D13AEC">
      <w:pPr>
        <w:rPr>
          <w:rFonts w:ascii="Times" w:hAnsi="Times"/>
          <w:color w:val="000000" w:themeColor="text1"/>
          <w:sz w:val="20"/>
          <w:szCs w:val="20"/>
        </w:rPr>
      </w:pPr>
    </w:p>
    <w:p w14:paraId="1BDAF87F" w14:textId="77777777" w:rsidR="00486212" w:rsidRPr="00696DA6" w:rsidRDefault="0007529C" w:rsidP="00D13AEC">
      <w:pPr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 xml:space="preserve">32. Assume short hair (L) is dominant to long hair (l) and black hair (B) is dominant to brown (b).  If </w:t>
      </w:r>
    </w:p>
    <w:p w14:paraId="48170020" w14:textId="77777777" w:rsidR="00486212" w:rsidRPr="00696DA6" w:rsidRDefault="00486212" w:rsidP="00D13AEC">
      <w:pPr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 xml:space="preserve">       </w:t>
      </w:r>
      <w:r w:rsidR="0007529C" w:rsidRPr="00696DA6">
        <w:rPr>
          <w:rFonts w:ascii="Times" w:hAnsi="Times"/>
          <w:color w:val="000000" w:themeColor="text1"/>
          <w:sz w:val="20"/>
          <w:szCs w:val="20"/>
        </w:rPr>
        <w:t xml:space="preserve">you found a black short-haired animal, you could determine its genotype by crossing it to an </w:t>
      </w:r>
      <w:r w:rsidRPr="00696DA6">
        <w:rPr>
          <w:rFonts w:ascii="Times" w:hAnsi="Times"/>
          <w:color w:val="000000" w:themeColor="text1"/>
          <w:sz w:val="20"/>
          <w:szCs w:val="20"/>
        </w:rPr>
        <w:t xml:space="preserve"> </w:t>
      </w:r>
    </w:p>
    <w:p w14:paraId="486A8FE9" w14:textId="25A425EE" w:rsidR="0007529C" w:rsidRPr="00696DA6" w:rsidRDefault="00486212" w:rsidP="00D13AEC">
      <w:pPr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 xml:space="preserve">      </w:t>
      </w:r>
      <w:r w:rsidR="0007529C" w:rsidRPr="00696DA6">
        <w:rPr>
          <w:rFonts w:ascii="Times" w:hAnsi="Times"/>
          <w:color w:val="000000" w:themeColor="text1"/>
          <w:sz w:val="20"/>
          <w:szCs w:val="20"/>
        </w:rPr>
        <w:t>animal with a genotype of:</w:t>
      </w:r>
    </w:p>
    <w:p w14:paraId="6AD48291" w14:textId="0B7E3A11" w:rsidR="0007529C" w:rsidRPr="00696DA6" w:rsidRDefault="0007529C" w:rsidP="00B36204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>A.</w:t>
      </w:r>
      <w:r w:rsidR="00486212" w:rsidRPr="00696DA6">
        <w:rPr>
          <w:rFonts w:ascii="Times" w:hAnsi="Times"/>
          <w:color w:val="000000" w:themeColor="text1"/>
          <w:sz w:val="20"/>
          <w:szCs w:val="20"/>
        </w:rPr>
        <w:t xml:space="preserve"> </w:t>
      </w:r>
      <w:proofErr w:type="spellStart"/>
      <w:r w:rsidR="00486212" w:rsidRPr="00696DA6">
        <w:rPr>
          <w:rFonts w:ascii="Times" w:hAnsi="Times"/>
          <w:color w:val="000000" w:themeColor="text1"/>
          <w:sz w:val="20"/>
          <w:szCs w:val="20"/>
        </w:rPr>
        <w:t>ll</w:t>
      </w:r>
      <w:proofErr w:type="spellEnd"/>
      <w:r w:rsidR="00486212" w:rsidRPr="00696DA6">
        <w:rPr>
          <w:rFonts w:ascii="Times" w:hAnsi="Times"/>
          <w:color w:val="000000" w:themeColor="text1"/>
          <w:sz w:val="20"/>
          <w:szCs w:val="20"/>
        </w:rPr>
        <w:t xml:space="preserve"> Bb</w:t>
      </w:r>
    </w:p>
    <w:p w14:paraId="60A0F478" w14:textId="04865939" w:rsidR="0007529C" w:rsidRPr="00696DA6" w:rsidRDefault="0007529C" w:rsidP="00B36204">
      <w:pPr>
        <w:ind w:left="720"/>
        <w:rPr>
          <w:rFonts w:ascii="Times" w:hAnsi="Times"/>
          <w:b/>
          <w:color w:val="000000" w:themeColor="text1"/>
          <w:sz w:val="20"/>
          <w:szCs w:val="20"/>
        </w:rPr>
      </w:pPr>
      <w:r w:rsidRPr="00696DA6">
        <w:rPr>
          <w:rFonts w:ascii="Times" w:hAnsi="Times"/>
          <w:b/>
          <w:color w:val="000000" w:themeColor="text1"/>
          <w:sz w:val="20"/>
          <w:szCs w:val="20"/>
        </w:rPr>
        <w:t>B.</w:t>
      </w:r>
      <w:r w:rsidR="00486212" w:rsidRPr="00696DA6">
        <w:rPr>
          <w:rFonts w:ascii="Times" w:hAnsi="Times"/>
          <w:b/>
          <w:color w:val="000000" w:themeColor="text1"/>
          <w:sz w:val="20"/>
          <w:szCs w:val="20"/>
        </w:rPr>
        <w:t xml:space="preserve"> </w:t>
      </w:r>
      <w:proofErr w:type="spellStart"/>
      <w:r w:rsidR="00486212" w:rsidRPr="00696DA6">
        <w:rPr>
          <w:rFonts w:ascii="Times" w:hAnsi="Times"/>
          <w:b/>
          <w:color w:val="000000" w:themeColor="text1"/>
          <w:sz w:val="20"/>
          <w:szCs w:val="20"/>
        </w:rPr>
        <w:t>ll</w:t>
      </w:r>
      <w:proofErr w:type="spellEnd"/>
      <w:r w:rsidR="00486212" w:rsidRPr="00696DA6">
        <w:rPr>
          <w:rFonts w:ascii="Times" w:hAnsi="Times"/>
          <w:b/>
          <w:color w:val="000000" w:themeColor="text1"/>
          <w:sz w:val="20"/>
          <w:szCs w:val="20"/>
        </w:rPr>
        <w:t xml:space="preserve"> bb</w:t>
      </w:r>
    </w:p>
    <w:p w14:paraId="474A2ACE" w14:textId="31199847" w:rsidR="0007529C" w:rsidRPr="00696DA6" w:rsidRDefault="0007529C" w:rsidP="00B36204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>C.</w:t>
      </w:r>
      <w:r w:rsidR="00486212" w:rsidRPr="00696DA6">
        <w:rPr>
          <w:rFonts w:ascii="Times" w:hAnsi="Times"/>
          <w:color w:val="000000" w:themeColor="text1"/>
          <w:sz w:val="20"/>
          <w:szCs w:val="20"/>
        </w:rPr>
        <w:t xml:space="preserve"> LL bb</w:t>
      </w:r>
    </w:p>
    <w:p w14:paraId="0A69EFEF" w14:textId="3DF3BAF4" w:rsidR="0007529C" w:rsidRPr="00696DA6" w:rsidRDefault="0007529C" w:rsidP="00B36204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>D.</w:t>
      </w:r>
      <w:r w:rsidR="00486212" w:rsidRPr="00696DA6">
        <w:rPr>
          <w:rFonts w:ascii="Times" w:hAnsi="Times"/>
          <w:color w:val="000000" w:themeColor="text1"/>
          <w:sz w:val="20"/>
          <w:szCs w:val="20"/>
        </w:rPr>
        <w:t xml:space="preserve"> LL BB</w:t>
      </w:r>
    </w:p>
    <w:p w14:paraId="193D07E5" w14:textId="77777777" w:rsidR="005C1E6B" w:rsidRPr="00696DA6" w:rsidRDefault="005C1E6B" w:rsidP="00D13AEC">
      <w:pPr>
        <w:rPr>
          <w:rFonts w:ascii="Times" w:hAnsi="Times"/>
          <w:color w:val="000000" w:themeColor="text1"/>
          <w:sz w:val="20"/>
          <w:szCs w:val="20"/>
        </w:rPr>
      </w:pPr>
    </w:p>
    <w:p w14:paraId="254FD11D" w14:textId="77777777" w:rsidR="00486212" w:rsidRPr="00696DA6" w:rsidRDefault="0007529C" w:rsidP="00D13AEC">
      <w:pPr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>33</w:t>
      </w:r>
      <w:r w:rsidR="00486212" w:rsidRPr="00696DA6">
        <w:rPr>
          <w:rFonts w:ascii="Times" w:hAnsi="Times"/>
          <w:color w:val="000000" w:themeColor="text1"/>
          <w:sz w:val="20"/>
          <w:szCs w:val="20"/>
        </w:rPr>
        <w:t>. In radishes, red is dominant (RR), white is recessive (</w:t>
      </w:r>
      <w:proofErr w:type="spellStart"/>
      <w:r w:rsidR="00486212" w:rsidRPr="00696DA6">
        <w:rPr>
          <w:rFonts w:ascii="Times" w:hAnsi="Times"/>
          <w:color w:val="000000" w:themeColor="text1"/>
          <w:sz w:val="20"/>
          <w:szCs w:val="20"/>
        </w:rPr>
        <w:t>rr</w:t>
      </w:r>
      <w:proofErr w:type="spellEnd"/>
      <w:r w:rsidR="00486212" w:rsidRPr="00696DA6">
        <w:rPr>
          <w:rFonts w:ascii="Times" w:hAnsi="Times"/>
          <w:color w:val="000000" w:themeColor="text1"/>
          <w:sz w:val="20"/>
          <w:szCs w:val="20"/>
        </w:rPr>
        <w:t xml:space="preserve">) and purple color results in heterozygotes </w:t>
      </w:r>
    </w:p>
    <w:p w14:paraId="0EE0C6AA" w14:textId="204F3625" w:rsidR="005C1E6B" w:rsidRPr="00696DA6" w:rsidRDefault="00486212" w:rsidP="00D13AEC">
      <w:pPr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 xml:space="preserve">      (</w:t>
      </w:r>
      <w:proofErr w:type="spellStart"/>
      <w:r w:rsidRPr="00696DA6">
        <w:rPr>
          <w:rFonts w:ascii="Times" w:hAnsi="Times"/>
          <w:color w:val="000000" w:themeColor="text1"/>
          <w:sz w:val="20"/>
          <w:szCs w:val="20"/>
        </w:rPr>
        <w:t>Rr</w:t>
      </w:r>
      <w:proofErr w:type="spellEnd"/>
      <w:r w:rsidRPr="00696DA6">
        <w:rPr>
          <w:rFonts w:ascii="Times" w:hAnsi="Times"/>
          <w:color w:val="000000" w:themeColor="text1"/>
          <w:sz w:val="20"/>
          <w:szCs w:val="20"/>
        </w:rPr>
        <w:t>). This is an example of:</w:t>
      </w:r>
    </w:p>
    <w:p w14:paraId="4A57F057" w14:textId="66EC474A" w:rsidR="00486212" w:rsidRPr="00696DA6" w:rsidRDefault="00486212" w:rsidP="00B36204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 xml:space="preserve">A. </w:t>
      </w:r>
      <w:proofErr w:type="spellStart"/>
      <w:r w:rsidRPr="00696DA6">
        <w:rPr>
          <w:rFonts w:ascii="Times" w:hAnsi="Times"/>
          <w:color w:val="000000" w:themeColor="text1"/>
          <w:sz w:val="20"/>
          <w:szCs w:val="20"/>
        </w:rPr>
        <w:t>pleiotropy</w:t>
      </w:r>
      <w:proofErr w:type="spellEnd"/>
    </w:p>
    <w:p w14:paraId="2886962A" w14:textId="1177CCBC" w:rsidR="00486212" w:rsidRPr="00696DA6" w:rsidRDefault="00486212" w:rsidP="00B36204">
      <w:pPr>
        <w:ind w:left="720"/>
        <w:rPr>
          <w:rFonts w:ascii="Times" w:hAnsi="Times"/>
          <w:b/>
          <w:color w:val="000000" w:themeColor="text1"/>
          <w:sz w:val="20"/>
          <w:szCs w:val="20"/>
        </w:rPr>
      </w:pPr>
      <w:r w:rsidRPr="00696DA6">
        <w:rPr>
          <w:rFonts w:ascii="Times" w:hAnsi="Times"/>
          <w:b/>
          <w:color w:val="000000" w:themeColor="text1"/>
          <w:sz w:val="20"/>
          <w:szCs w:val="20"/>
        </w:rPr>
        <w:t xml:space="preserve">B. </w:t>
      </w:r>
      <w:proofErr w:type="spellStart"/>
      <w:r w:rsidRPr="00696DA6">
        <w:rPr>
          <w:rFonts w:ascii="Times" w:hAnsi="Times"/>
          <w:b/>
          <w:color w:val="000000" w:themeColor="text1"/>
          <w:sz w:val="20"/>
          <w:szCs w:val="20"/>
        </w:rPr>
        <w:t>Mendelian</w:t>
      </w:r>
      <w:proofErr w:type="spellEnd"/>
      <w:r w:rsidRPr="00696DA6">
        <w:rPr>
          <w:rFonts w:ascii="Times" w:hAnsi="Times"/>
          <w:b/>
          <w:color w:val="000000" w:themeColor="text1"/>
          <w:sz w:val="20"/>
          <w:szCs w:val="20"/>
        </w:rPr>
        <w:t xml:space="preserve"> inheritance pattern</w:t>
      </w:r>
    </w:p>
    <w:p w14:paraId="5BD6A256" w14:textId="3BF5FC86" w:rsidR="00486212" w:rsidRPr="00696DA6" w:rsidRDefault="00486212" w:rsidP="00B36204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>C. incomplete dominance</w:t>
      </w:r>
    </w:p>
    <w:p w14:paraId="3854073C" w14:textId="66E56B4E" w:rsidR="00486212" w:rsidRPr="00696DA6" w:rsidRDefault="00486212" w:rsidP="00B36204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 xml:space="preserve">D. </w:t>
      </w:r>
      <w:proofErr w:type="spellStart"/>
      <w:r w:rsidRPr="00696DA6">
        <w:rPr>
          <w:rFonts w:ascii="Times" w:hAnsi="Times"/>
          <w:color w:val="000000" w:themeColor="text1"/>
          <w:sz w:val="20"/>
          <w:szCs w:val="20"/>
        </w:rPr>
        <w:t>codominance</w:t>
      </w:r>
      <w:proofErr w:type="spellEnd"/>
    </w:p>
    <w:p w14:paraId="2D61EA88" w14:textId="77777777" w:rsidR="00486212" w:rsidRPr="00696DA6" w:rsidRDefault="00486212" w:rsidP="00D13AEC">
      <w:pPr>
        <w:rPr>
          <w:rFonts w:ascii="Times" w:hAnsi="Times"/>
          <w:color w:val="000000" w:themeColor="text1"/>
          <w:sz w:val="20"/>
          <w:szCs w:val="20"/>
        </w:rPr>
      </w:pPr>
    </w:p>
    <w:p w14:paraId="3D316150" w14:textId="67A2FC1C" w:rsidR="005C1E6B" w:rsidRPr="00696DA6" w:rsidRDefault="00486212" w:rsidP="00D13AEC">
      <w:pPr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 xml:space="preserve">34. Mendel’s </w:t>
      </w:r>
      <w:proofErr w:type="spellStart"/>
      <w:r w:rsidRPr="00696DA6">
        <w:rPr>
          <w:rFonts w:ascii="Times" w:hAnsi="Times"/>
          <w:color w:val="000000" w:themeColor="text1"/>
          <w:sz w:val="20"/>
          <w:szCs w:val="20"/>
        </w:rPr>
        <w:t>dihybrid</w:t>
      </w:r>
      <w:proofErr w:type="spellEnd"/>
      <w:r w:rsidRPr="00696DA6">
        <w:rPr>
          <w:rFonts w:ascii="Times" w:hAnsi="Times"/>
          <w:color w:val="000000" w:themeColor="text1"/>
          <w:sz w:val="20"/>
          <w:szCs w:val="20"/>
        </w:rPr>
        <w:t xml:space="preserve"> crosses, but not his monohybrid crosses, showed that:</w:t>
      </w:r>
    </w:p>
    <w:p w14:paraId="1B3BFE99" w14:textId="1926913E" w:rsidR="00486212" w:rsidRPr="00696DA6" w:rsidRDefault="00486212" w:rsidP="00B36204">
      <w:pPr>
        <w:ind w:left="720"/>
        <w:rPr>
          <w:rFonts w:ascii="Times" w:hAnsi="Times"/>
          <w:b/>
          <w:color w:val="000000" w:themeColor="text1"/>
          <w:sz w:val="20"/>
          <w:szCs w:val="20"/>
        </w:rPr>
      </w:pPr>
      <w:r w:rsidRPr="00696DA6">
        <w:rPr>
          <w:rFonts w:ascii="Times" w:hAnsi="Times"/>
          <w:b/>
          <w:color w:val="000000" w:themeColor="text1"/>
          <w:sz w:val="20"/>
          <w:szCs w:val="20"/>
        </w:rPr>
        <w:t>A.</w:t>
      </w:r>
      <w:r w:rsidR="00D13AEC" w:rsidRPr="00696DA6">
        <w:rPr>
          <w:rFonts w:ascii="Times" w:hAnsi="Times"/>
          <w:b/>
          <w:color w:val="000000" w:themeColor="text1"/>
          <w:sz w:val="20"/>
          <w:szCs w:val="20"/>
        </w:rPr>
        <w:t xml:space="preserve"> gene pairs are sorted into gametes independently of other gene pairs</w:t>
      </w:r>
    </w:p>
    <w:p w14:paraId="72AEB7C7" w14:textId="215CFF46" w:rsidR="00486212" w:rsidRPr="00696DA6" w:rsidRDefault="00486212" w:rsidP="00B36204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>B.</w:t>
      </w:r>
      <w:r w:rsidR="00D13AEC" w:rsidRPr="00696DA6">
        <w:rPr>
          <w:rFonts w:ascii="Times" w:hAnsi="Times"/>
          <w:color w:val="000000" w:themeColor="text1"/>
          <w:sz w:val="20"/>
          <w:szCs w:val="20"/>
        </w:rPr>
        <w:t xml:space="preserve"> some genes were linked </w:t>
      </w:r>
      <w:proofErr w:type="spellStart"/>
      <w:r w:rsidR="00D13AEC" w:rsidRPr="00696DA6">
        <w:rPr>
          <w:rFonts w:ascii="Times" w:hAnsi="Times"/>
          <w:color w:val="000000" w:themeColor="text1"/>
          <w:sz w:val="20"/>
          <w:szCs w:val="20"/>
        </w:rPr>
        <w:t>toether</w:t>
      </w:r>
      <w:proofErr w:type="spellEnd"/>
      <w:r w:rsidR="00D13AEC" w:rsidRPr="00696DA6">
        <w:rPr>
          <w:rFonts w:ascii="Times" w:hAnsi="Times"/>
          <w:color w:val="000000" w:themeColor="text1"/>
          <w:sz w:val="20"/>
          <w:szCs w:val="20"/>
        </w:rPr>
        <w:t xml:space="preserve"> </w:t>
      </w:r>
    </w:p>
    <w:p w14:paraId="65008005" w14:textId="07B9D21C" w:rsidR="00486212" w:rsidRPr="00696DA6" w:rsidRDefault="00486212" w:rsidP="00B36204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>C.</w:t>
      </w:r>
      <w:r w:rsidR="00D13AEC" w:rsidRPr="00696DA6">
        <w:rPr>
          <w:rFonts w:ascii="Times" w:hAnsi="Times"/>
          <w:color w:val="000000" w:themeColor="text1"/>
          <w:sz w:val="20"/>
          <w:szCs w:val="20"/>
        </w:rPr>
        <w:t xml:space="preserve"> one of the pair of alleles is dominant to the other</w:t>
      </w:r>
    </w:p>
    <w:p w14:paraId="20D92662" w14:textId="7EBE400E" w:rsidR="00486212" w:rsidRPr="00696DA6" w:rsidRDefault="00486212" w:rsidP="00B36204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>D.</w:t>
      </w:r>
      <w:r w:rsidR="00D13AEC" w:rsidRPr="00696DA6">
        <w:rPr>
          <w:rFonts w:ascii="Times" w:hAnsi="Times"/>
          <w:color w:val="000000" w:themeColor="text1"/>
          <w:sz w:val="20"/>
          <w:szCs w:val="20"/>
        </w:rPr>
        <w:t xml:space="preserve"> the two alleles controlling a trait were divided equally among the gametes</w:t>
      </w:r>
    </w:p>
    <w:p w14:paraId="6EC306C5" w14:textId="77777777" w:rsidR="005C1E6B" w:rsidRPr="00696DA6" w:rsidRDefault="005C1E6B" w:rsidP="00D13AEC">
      <w:pPr>
        <w:rPr>
          <w:rFonts w:ascii="Times" w:hAnsi="Times"/>
          <w:color w:val="000000" w:themeColor="text1"/>
          <w:sz w:val="20"/>
          <w:szCs w:val="20"/>
        </w:rPr>
      </w:pPr>
    </w:p>
    <w:p w14:paraId="6F2196EF" w14:textId="77777777" w:rsidR="00D13AEC" w:rsidRPr="00696DA6" w:rsidRDefault="00D13AEC" w:rsidP="00D13AEC">
      <w:pPr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 xml:space="preserve">35. Susan, a mother with type B blood, has a child with type O blood.  She claims that Craig, who has </w:t>
      </w:r>
    </w:p>
    <w:p w14:paraId="2A4EC739" w14:textId="77777777" w:rsidR="00D13AEC" w:rsidRPr="00696DA6" w:rsidRDefault="00D13AEC" w:rsidP="00D13AEC">
      <w:pPr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 xml:space="preserve">       type A blood, is the father.  He claims that he cannot possibly be the father. Further blood test </w:t>
      </w:r>
    </w:p>
    <w:p w14:paraId="63AC48A7" w14:textId="77C3C831" w:rsidR="00D13AEC" w:rsidRPr="00696DA6" w:rsidRDefault="00D13AEC" w:rsidP="00D13AEC">
      <w:pPr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 xml:space="preserve">      ordered by the judge reveal that Craig is AA.  What can we predict about the judge’s ruling:</w:t>
      </w:r>
    </w:p>
    <w:p w14:paraId="5A078665" w14:textId="4742D600" w:rsidR="00D13AEC" w:rsidRPr="00696DA6" w:rsidRDefault="00D13AEC" w:rsidP="00B36204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>A. Susan is right and Craig will be ordered to pay child support</w:t>
      </w:r>
    </w:p>
    <w:p w14:paraId="33FFC1C5" w14:textId="6D747A09" w:rsidR="00D13AEC" w:rsidRPr="00696DA6" w:rsidRDefault="00D13AEC" w:rsidP="00B36204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>B. The judge will not be able to reach a decision based on the limited data available</w:t>
      </w:r>
    </w:p>
    <w:p w14:paraId="2E92ADA7" w14:textId="287AAEC5" w:rsidR="00D13AEC" w:rsidRPr="00696DA6" w:rsidRDefault="00D13AEC" w:rsidP="00B36204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>C.  Craig is likely to be the father but the blood tests are inadequate proof</w:t>
      </w:r>
    </w:p>
    <w:p w14:paraId="01007034" w14:textId="058F8D04" w:rsidR="00D13AEC" w:rsidRPr="00696DA6" w:rsidRDefault="00D13AEC" w:rsidP="00B36204">
      <w:pPr>
        <w:ind w:left="720"/>
        <w:rPr>
          <w:rFonts w:ascii="Times" w:hAnsi="Times"/>
          <w:b/>
          <w:color w:val="000000" w:themeColor="text1"/>
          <w:sz w:val="20"/>
          <w:szCs w:val="20"/>
        </w:rPr>
      </w:pPr>
      <w:r w:rsidRPr="00696DA6">
        <w:rPr>
          <w:rFonts w:ascii="Times" w:hAnsi="Times"/>
          <w:b/>
          <w:color w:val="000000" w:themeColor="text1"/>
          <w:sz w:val="20"/>
          <w:szCs w:val="20"/>
        </w:rPr>
        <w:t>D. Craig is right and will not be ordered to pay child support</w:t>
      </w:r>
    </w:p>
    <w:p w14:paraId="6F6CBD46" w14:textId="77777777" w:rsidR="005C1E6B" w:rsidRPr="00696DA6" w:rsidRDefault="005C1E6B" w:rsidP="00D13AEC">
      <w:pPr>
        <w:rPr>
          <w:rFonts w:ascii="Times" w:hAnsi="Times"/>
          <w:color w:val="000000" w:themeColor="text1"/>
          <w:sz w:val="20"/>
          <w:szCs w:val="20"/>
        </w:rPr>
      </w:pPr>
    </w:p>
    <w:p w14:paraId="2CE4071F" w14:textId="5ABF5603" w:rsidR="00D13AEC" w:rsidRPr="00696DA6" w:rsidRDefault="00D13AEC" w:rsidP="00D13AEC">
      <w:pPr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>36. Pleiotropic genes:</w:t>
      </w:r>
    </w:p>
    <w:p w14:paraId="42F20BE6" w14:textId="3D85DEC8" w:rsidR="00D13AEC" w:rsidRPr="00696DA6" w:rsidRDefault="00D13AEC" w:rsidP="00B36204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>A. act on secondary sexual characteristics</w:t>
      </w:r>
    </w:p>
    <w:p w14:paraId="79539AA9" w14:textId="53C075A6" w:rsidR="00D13AEC" w:rsidRPr="00696DA6" w:rsidRDefault="00D13AEC" w:rsidP="00B36204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>B. produce lethal effects when homozygous</w:t>
      </w:r>
    </w:p>
    <w:p w14:paraId="095334C9" w14:textId="196E36BA" w:rsidR="00D13AEC" w:rsidRPr="00696DA6" w:rsidRDefault="00D13AEC" w:rsidP="00B36204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>C. are additive</w:t>
      </w:r>
    </w:p>
    <w:p w14:paraId="5F1F287D" w14:textId="343633BF" w:rsidR="00D13AEC" w:rsidRPr="00696DA6" w:rsidRDefault="00D13AEC" w:rsidP="00B36204">
      <w:pPr>
        <w:ind w:left="720"/>
        <w:rPr>
          <w:rFonts w:ascii="Times" w:hAnsi="Times"/>
          <w:b/>
          <w:color w:val="000000" w:themeColor="text1"/>
          <w:sz w:val="20"/>
          <w:szCs w:val="20"/>
        </w:rPr>
      </w:pPr>
      <w:r w:rsidRPr="00696DA6">
        <w:rPr>
          <w:rFonts w:ascii="Times" w:hAnsi="Times"/>
          <w:b/>
          <w:color w:val="000000" w:themeColor="text1"/>
          <w:sz w:val="20"/>
          <w:szCs w:val="20"/>
        </w:rPr>
        <w:t>D. influence more than one aspect of phenotype</w:t>
      </w:r>
    </w:p>
    <w:p w14:paraId="2C71CF5C" w14:textId="77777777" w:rsidR="00D13AEC" w:rsidRPr="00696DA6" w:rsidRDefault="00D13AEC" w:rsidP="00D13AEC">
      <w:pPr>
        <w:rPr>
          <w:rFonts w:ascii="Times" w:hAnsi="Times"/>
          <w:color w:val="000000" w:themeColor="text1"/>
          <w:sz w:val="20"/>
          <w:szCs w:val="20"/>
        </w:rPr>
      </w:pPr>
    </w:p>
    <w:p w14:paraId="252CD823" w14:textId="77777777" w:rsidR="00D13AEC" w:rsidRPr="00696DA6" w:rsidRDefault="00D13AEC" w:rsidP="00D13AEC">
      <w:pPr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>37. A locus is:</w:t>
      </w:r>
    </w:p>
    <w:p w14:paraId="101595C0" w14:textId="23626701" w:rsidR="00D13AEC" w:rsidRPr="00696DA6" w:rsidRDefault="00D13AEC" w:rsidP="00B36204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>A. a sex chromosome</w:t>
      </w:r>
    </w:p>
    <w:p w14:paraId="5BB9389F" w14:textId="111660A4" w:rsidR="00D13AEC" w:rsidRPr="00696DA6" w:rsidRDefault="00D13AEC" w:rsidP="00B36204">
      <w:pPr>
        <w:ind w:left="720"/>
        <w:rPr>
          <w:rFonts w:ascii="Times" w:hAnsi="Times"/>
          <w:b/>
          <w:color w:val="000000" w:themeColor="text1"/>
          <w:sz w:val="20"/>
          <w:szCs w:val="20"/>
        </w:rPr>
      </w:pPr>
      <w:r w:rsidRPr="00696DA6">
        <w:rPr>
          <w:rFonts w:ascii="Times" w:hAnsi="Times"/>
          <w:b/>
          <w:color w:val="000000" w:themeColor="text1"/>
          <w:sz w:val="20"/>
          <w:szCs w:val="20"/>
        </w:rPr>
        <w:t>B. the location of an allele on a chromosome</w:t>
      </w:r>
    </w:p>
    <w:p w14:paraId="752028A6" w14:textId="22862DCD" w:rsidR="00D13AEC" w:rsidRPr="00696DA6" w:rsidRDefault="00D13AEC" w:rsidP="00B36204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>C. a recessive gene</w:t>
      </w:r>
    </w:p>
    <w:p w14:paraId="259D8783" w14:textId="1097CA1F" w:rsidR="005C1E6B" w:rsidRPr="00696DA6" w:rsidRDefault="00D13AEC" w:rsidP="00B36204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>D.  a dominant gene</w:t>
      </w:r>
    </w:p>
    <w:p w14:paraId="331FBBA6" w14:textId="77777777" w:rsidR="005C1E6B" w:rsidRPr="00696DA6" w:rsidRDefault="005C1E6B" w:rsidP="00D13AEC">
      <w:pPr>
        <w:rPr>
          <w:rFonts w:ascii="Times" w:hAnsi="Times"/>
          <w:color w:val="000000" w:themeColor="text1"/>
          <w:sz w:val="20"/>
          <w:szCs w:val="20"/>
        </w:rPr>
      </w:pPr>
    </w:p>
    <w:p w14:paraId="2A31C707" w14:textId="56DC8A56" w:rsidR="00D13AEC" w:rsidRPr="00696DA6" w:rsidRDefault="00D13AEC" w:rsidP="00D13AEC">
      <w:pPr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>38. Which genotype shows dominant phenotypes:</w:t>
      </w:r>
    </w:p>
    <w:p w14:paraId="52AD211F" w14:textId="77674E5C" w:rsidR="00D13AEC" w:rsidRPr="00696DA6" w:rsidRDefault="00D13AEC" w:rsidP="00B36204">
      <w:pPr>
        <w:ind w:left="720"/>
        <w:rPr>
          <w:rFonts w:ascii="Times" w:hAnsi="Times"/>
          <w:b/>
          <w:color w:val="000000" w:themeColor="text1"/>
          <w:sz w:val="20"/>
          <w:szCs w:val="20"/>
        </w:rPr>
      </w:pPr>
      <w:r w:rsidRPr="00696DA6">
        <w:rPr>
          <w:rFonts w:ascii="Times" w:hAnsi="Times"/>
          <w:b/>
          <w:color w:val="000000" w:themeColor="text1"/>
          <w:sz w:val="20"/>
          <w:szCs w:val="20"/>
        </w:rPr>
        <w:t xml:space="preserve">A. </w:t>
      </w:r>
      <w:proofErr w:type="spellStart"/>
      <w:r w:rsidRPr="00696DA6">
        <w:rPr>
          <w:rFonts w:ascii="Times" w:hAnsi="Times"/>
          <w:b/>
          <w:color w:val="000000" w:themeColor="text1"/>
          <w:sz w:val="20"/>
          <w:szCs w:val="20"/>
        </w:rPr>
        <w:t>Aa</w:t>
      </w:r>
      <w:proofErr w:type="spellEnd"/>
      <w:r w:rsidRPr="00696DA6">
        <w:rPr>
          <w:rFonts w:ascii="Times" w:hAnsi="Times"/>
          <w:b/>
          <w:color w:val="000000" w:themeColor="text1"/>
          <w:sz w:val="20"/>
          <w:szCs w:val="20"/>
        </w:rPr>
        <w:t xml:space="preserve"> and AA</w:t>
      </w:r>
    </w:p>
    <w:p w14:paraId="65B3EA8B" w14:textId="51361FC6" w:rsidR="00D13AEC" w:rsidRPr="00696DA6" w:rsidRDefault="00D13AEC" w:rsidP="00B36204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 xml:space="preserve">B. AA and </w:t>
      </w:r>
      <w:proofErr w:type="spellStart"/>
      <w:r w:rsidRPr="00696DA6">
        <w:rPr>
          <w:rFonts w:ascii="Times" w:hAnsi="Times"/>
          <w:color w:val="000000" w:themeColor="text1"/>
          <w:sz w:val="20"/>
          <w:szCs w:val="20"/>
        </w:rPr>
        <w:t>aa</w:t>
      </w:r>
      <w:proofErr w:type="spellEnd"/>
    </w:p>
    <w:p w14:paraId="3D817EA2" w14:textId="239C3527" w:rsidR="00D13AEC" w:rsidRPr="00696DA6" w:rsidRDefault="00D13AEC" w:rsidP="00B36204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 xml:space="preserve">C. </w:t>
      </w:r>
      <w:proofErr w:type="spellStart"/>
      <w:r w:rsidRPr="00696DA6">
        <w:rPr>
          <w:rFonts w:ascii="Times" w:hAnsi="Times"/>
          <w:color w:val="000000" w:themeColor="text1"/>
          <w:sz w:val="20"/>
          <w:szCs w:val="20"/>
        </w:rPr>
        <w:t>aa</w:t>
      </w:r>
      <w:proofErr w:type="spellEnd"/>
    </w:p>
    <w:p w14:paraId="622F994C" w14:textId="3AAFE406" w:rsidR="00D13AEC" w:rsidRPr="00696DA6" w:rsidRDefault="00D13AEC" w:rsidP="00B36204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>D. AA</w:t>
      </w:r>
    </w:p>
    <w:p w14:paraId="0771D37A" w14:textId="77777777" w:rsidR="00D13AEC" w:rsidRPr="00696DA6" w:rsidRDefault="00D13AEC" w:rsidP="00D13AEC">
      <w:pPr>
        <w:rPr>
          <w:rFonts w:ascii="Times" w:hAnsi="Times"/>
          <w:color w:val="000000" w:themeColor="text1"/>
          <w:sz w:val="20"/>
          <w:szCs w:val="20"/>
        </w:rPr>
      </w:pPr>
    </w:p>
    <w:p w14:paraId="34CAA9EA" w14:textId="25C1CF96" w:rsidR="00D13AEC" w:rsidRPr="00696DA6" w:rsidRDefault="00D13AEC" w:rsidP="00D13AEC">
      <w:pPr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 xml:space="preserve">39. If R is dominant to r, the offspring of the cross of RR with </w:t>
      </w:r>
      <w:proofErr w:type="spellStart"/>
      <w:r w:rsidRPr="00696DA6">
        <w:rPr>
          <w:rFonts w:ascii="Times" w:hAnsi="Times"/>
          <w:color w:val="000000" w:themeColor="text1"/>
          <w:sz w:val="20"/>
          <w:szCs w:val="20"/>
        </w:rPr>
        <w:t>rr</w:t>
      </w:r>
      <w:proofErr w:type="spellEnd"/>
      <w:r w:rsidRPr="00696DA6">
        <w:rPr>
          <w:rFonts w:ascii="Times" w:hAnsi="Times"/>
          <w:color w:val="000000" w:themeColor="text1"/>
          <w:sz w:val="20"/>
          <w:szCs w:val="20"/>
        </w:rPr>
        <w:t xml:space="preserve"> will:</w:t>
      </w:r>
    </w:p>
    <w:p w14:paraId="417446A9" w14:textId="1745798C" w:rsidR="00D13AEC" w:rsidRPr="00696DA6" w:rsidRDefault="00D13AEC" w:rsidP="00B36204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 xml:space="preserve">A. display the same phenotype as the </w:t>
      </w:r>
      <w:proofErr w:type="spellStart"/>
      <w:r w:rsidRPr="00696DA6">
        <w:rPr>
          <w:rFonts w:ascii="Times" w:hAnsi="Times"/>
          <w:color w:val="000000" w:themeColor="text1"/>
          <w:sz w:val="20"/>
          <w:szCs w:val="20"/>
        </w:rPr>
        <w:t>rr</w:t>
      </w:r>
      <w:proofErr w:type="spellEnd"/>
      <w:r w:rsidRPr="00696DA6">
        <w:rPr>
          <w:rFonts w:ascii="Times" w:hAnsi="Times"/>
          <w:color w:val="000000" w:themeColor="text1"/>
          <w:sz w:val="20"/>
          <w:szCs w:val="20"/>
        </w:rPr>
        <w:t xml:space="preserve"> parent</w:t>
      </w:r>
    </w:p>
    <w:p w14:paraId="1673374D" w14:textId="5F54B158" w:rsidR="00D13AEC" w:rsidRPr="00696DA6" w:rsidRDefault="00D13AEC" w:rsidP="00B36204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>B. be homozygous</w:t>
      </w:r>
    </w:p>
    <w:p w14:paraId="4891FCD7" w14:textId="4478A2F4" w:rsidR="00D13AEC" w:rsidRPr="00696DA6" w:rsidRDefault="00D13AEC" w:rsidP="00B36204">
      <w:pPr>
        <w:ind w:left="720"/>
        <w:rPr>
          <w:rFonts w:ascii="Times" w:hAnsi="Times"/>
          <w:b/>
          <w:color w:val="000000" w:themeColor="text1"/>
          <w:sz w:val="20"/>
          <w:szCs w:val="20"/>
        </w:rPr>
      </w:pPr>
      <w:r w:rsidRPr="00696DA6">
        <w:rPr>
          <w:rFonts w:ascii="Times" w:hAnsi="Times"/>
          <w:b/>
          <w:color w:val="000000" w:themeColor="text1"/>
          <w:sz w:val="20"/>
          <w:szCs w:val="20"/>
        </w:rPr>
        <w:t>C. display the same phenotype as the RR parent</w:t>
      </w:r>
    </w:p>
    <w:p w14:paraId="723C8D83" w14:textId="63103232" w:rsidR="00D13AEC" w:rsidRPr="00696DA6" w:rsidRDefault="00D13AEC" w:rsidP="00B36204">
      <w:pPr>
        <w:ind w:left="720"/>
        <w:rPr>
          <w:rFonts w:ascii="Times" w:hAnsi="Times"/>
          <w:color w:val="000000" w:themeColor="text1"/>
          <w:sz w:val="20"/>
          <w:szCs w:val="20"/>
        </w:rPr>
      </w:pPr>
      <w:r w:rsidRPr="00696DA6">
        <w:rPr>
          <w:rFonts w:ascii="Times" w:hAnsi="Times"/>
          <w:color w:val="000000" w:themeColor="text1"/>
          <w:sz w:val="20"/>
          <w:szCs w:val="20"/>
        </w:rPr>
        <w:t>D. have the same genotype as the RR parent</w:t>
      </w:r>
    </w:p>
    <w:p w14:paraId="6575BC2A" w14:textId="77777777" w:rsidR="00D13AEC" w:rsidRPr="00696DA6" w:rsidRDefault="00D13AEC" w:rsidP="00D13AEC">
      <w:pPr>
        <w:rPr>
          <w:rFonts w:ascii="Times" w:hAnsi="Times"/>
          <w:color w:val="000000" w:themeColor="text1"/>
          <w:sz w:val="20"/>
          <w:szCs w:val="20"/>
        </w:rPr>
      </w:pPr>
    </w:p>
    <w:p w14:paraId="444DD0EC" w14:textId="77777777" w:rsidR="00B36204" w:rsidRPr="00696DA6" w:rsidRDefault="00B36204" w:rsidP="00D13AEC">
      <w:pPr>
        <w:rPr>
          <w:rFonts w:ascii="Times" w:hAnsi="Times"/>
          <w:color w:val="000000" w:themeColor="text1"/>
          <w:sz w:val="20"/>
          <w:szCs w:val="20"/>
        </w:rPr>
      </w:pPr>
    </w:p>
    <w:p w14:paraId="7854D067" w14:textId="77777777" w:rsidR="00B36204" w:rsidRPr="00696DA6" w:rsidRDefault="00B36204" w:rsidP="00D13AEC">
      <w:pPr>
        <w:rPr>
          <w:rFonts w:ascii="Times" w:hAnsi="Times"/>
          <w:color w:val="000000" w:themeColor="text1"/>
          <w:sz w:val="20"/>
          <w:szCs w:val="20"/>
        </w:rPr>
      </w:pPr>
    </w:p>
    <w:p w14:paraId="75E279D6" w14:textId="77777777" w:rsidR="00584256" w:rsidRPr="00696DA6" w:rsidRDefault="00584256" w:rsidP="00D13AEC">
      <w:pPr>
        <w:rPr>
          <w:rFonts w:ascii="Times" w:hAnsi="Times" w:cs="Arial"/>
          <w:color w:val="000000" w:themeColor="text1"/>
          <w:sz w:val="20"/>
          <w:szCs w:val="20"/>
        </w:rPr>
      </w:pPr>
    </w:p>
    <w:p w14:paraId="3FE476BD" w14:textId="03D13321" w:rsidR="00D13AEC" w:rsidRPr="00696DA6" w:rsidRDefault="00D13AEC" w:rsidP="00D13AEC">
      <w:pPr>
        <w:rPr>
          <w:rFonts w:ascii="Times" w:hAnsi="Times" w:cs="Arial"/>
          <w:color w:val="000000" w:themeColor="text1"/>
          <w:sz w:val="20"/>
          <w:szCs w:val="20"/>
        </w:rPr>
      </w:pPr>
      <w:r w:rsidRPr="00696DA6">
        <w:rPr>
          <w:rFonts w:ascii="Times" w:hAnsi="Times" w:cs="Arial"/>
          <w:color w:val="000000" w:themeColor="text1"/>
          <w:sz w:val="20"/>
          <w:szCs w:val="20"/>
        </w:rPr>
        <w:t>40</w:t>
      </w:r>
      <w:r w:rsidR="00486212" w:rsidRPr="00696DA6">
        <w:rPr>
          <w:rFonts w:ascii="Times" w:hAnsi="Times" w:cs="Arial"/>
          <w:color w:val="000000" w:themeColor="text1"/>
          <w:sz w:val="20"/>
          <w:szCs w:val="20"/>
        </w:rPr>
        <w:t>. A homozygous Tall (TT) plant is mated to a heterozygous Tall (</w:t>
      </w:r>
      <w:proofErr w:type="spellStart"/>
      <w:r w:rsidR="00486212" w:rsidRPr="00696DA6">
        <w:rPr>
          <w:rFonts w:ascii="Times" w:hAnsi="Times" w:cs="Arial"/>
          <w:color w:val="000000" w:themeColor="text1"/>
          <w:sz w:val="20"/>
          <w:szCs w:val="20"/>
        </w:rPr>
        <w:t>Tt</w:t>
      </w:r>
      <w:proofErr w:type="spellEnd"/>
      <w:r w:rsidR="00486212" w:rsidRPr="00696DA6">
        <w:rPr>
          <w:rFonts w:ascii="Times" w:hAnsi="Times" w:cs="Arial"/>
          <w:color w:val="000000" w:themeColor="text1"/>
          <w:sz w:val="20"/>
          <w:szCs w:val="20"/>
        </w:rPr>
        <w:t>) plant</w:t>
      </w:r>
      <w:r w:rsidR="007C700D" w:rsidRPr="00696DA6">
        <w:rPr>
          <w:rFonts w:ascii="Times" w:hAnsi="Times" w:cs="Arial"/>
          <w:color w:val="000000" w:themeColor="text1"/>
          <w:sz w:val="20"/>
          <w:szCs w:val="20"/>
        </w:rPr>
        <w:t xml:space="preserve">. What percent of the </w:t>
      </w:r>
    </w:p>
    <w:p w14:paraId="36A0A105" w14:textId="72DCBC09" w:rsidR="00486212" w:rsidRPr="00696DA6" w:rsidRDefault="00D13AEC" w:rsidP="00D13AEC">
      <w:pPr>
        <w:rPr>
          <w:rFonts w:ascii="Times" w:hAnsi="Times" w:cs="Arial"/>
          <w:color w:val="000000" w:themeColor="text1"/>
          <w:sz w:val="20"/>
          <w:szCs w:val="20"/>
        </w:rPr>
      </w:pPr>
      <w:r w:rsidRPr="00696DA6">
        <w:rPr>
          <w:rFonts w:ascii="Times" w:hAnsi="Times" w:cs="Arial"/>
          <w:color w:val="000000" w:themeColor="text1"/>
          <w:sz w:val="20"/>
          <w:szCs w:val="20"/>
        </w:rPr>
        <w:t xml:space="preserve">     </w:t>
      </w:r>
      <w:r w:rsidR="007C700D" w:rsidRPr="00696DA6">
        <w:rPr>
          <w:rFonts w:ascii="Times" w:hAnsi="Times" w:cs="Arial"/>
          <w:color w:val="000000" w:themeColor="text1"/>
          <w:sz w:val="20"/>
          <w:szCs w:val="20"/>
        </w:rPr>
        <w:t>progeny will be short:</w:t>
      </w:r>
    </w:p>
    <w:p w14:paraId="7078CBD5" w14:textId="73F03EF7" w:rsidR="007C700D" w:rsidRPr="00696DA6" w:rsidRDefault="007C700D" w:rsidP="00B36204">
      <w:pPr>
        <w:ind w:left="720"/>
        <w:rPr>
          <w:rFonts w:ascii="Times" w:hAnsi="Times" w:cs="Arial"/>
          <w:color w:val="000000" w:themeColor="text1"/>
          <w:sz w:val="20"/>
          <w:szCs w:val="20"/>
        </w:rPr>
      </w:pPr>
      <w:r w:rsidRPr="00696DA6">
        <w:rPr>
          <w:rFonts w:ascii="Times" w:hAnsi="Times" w:cs="Arial"/>
          <w:color w:val="000000" w:themeColor="text1"/>
          <w:sz w:val="20"/>
          <w:szCs w:val="20"/>
        </w:rPr>
        <w:t>A. 0</w:t>
      </w:r>
    </w:p>
    <w:p w14:paraId="164970AC" w14:textId="62AC89C8" w:rsidR="007C700D" w:rsidRPr="00696DA6" w:rsidRDefault="007C700D" w:rsidP="00B36204">
      <w:pPr>
        <w:ind w:left="720"/>
        <w:rPr>
          <w:rFonts w:ascii="Times" w:hAnsi="Times" w:cs="Arial"/>
          <w:color w:val="000000" w:themeColor="text1"/>
          <w:sz w:val="20"/>
          <w:szCs w:val="20"/>
        </w:rPr>
      </w:pPr>
      <w:r w:rsidRPr="00696DA6">
        <w:rPr>
          <w:rFonts w:ascii="Times" w:hAnsi="Times" w:cs="Arial"/>
          <w:color w:val="000000" w:themeColor="text1"/>
          <w:sz w:val="20"/>
          <w:szCs w:val="20"/>
        </w:rPr>
        <w:t>B. 25</w:t>
      </w:r>
    </w:p>
    <w:p w14:paraId="5A6C5EAD" w14:textId="102EA7D5" w:rsidR="007C700D" w:rsidRPr="00696DA6" w:rsidRDefault="007C700D" w:rsidP="00B36204">
      <w:pPr>
        <w:ind w:left="720"/>
        <w:rPr>
          <w:rFonts w:ascii="Times" w:hAnsi="Times" w:cs="Arial"/>
          <w:b/>
          <w:color w:val="000000" w:themeColor="text1"/>
          <w:sz w:val="20"/>
          <w:szCs w:val="20"/>
        </w:rPr>
      </w:pPr>
      <w:r w:rsidRPr="00696DA6">
        <w:rPr>
          <w:rFonts w:ascii="Times" w:hAnsi="Times" w:cs="Arial"/>
          <w:b/>
          <w:color w:val="000000" w:themeColor="text1"/>
          <w:sz w:val="20"/>
          <w:szCs w:val="20"/>
        </w:rPr>
        <w:t>C. 50</w:t>
      </w:r>
    </w:p>
    <w:p w14:paraId="48295B57" w14:textId="68CBF8CD" w:rsidR="000A5C7C" w:rsidRPr="00696DA6" w:rsidRDefault="00B36204" w:rsidP="00B36204">
      <w:pPr>
        <w:ind w:left="720"/>
        <w:rPr>
          <w:rFonts w:ascii="Times" w:hAnsi="Times"/>
          <w:color w:val="000000" w:themeColor="text1"/>
          <w:sz w:val="20"/>
          <w:szCs w:val="20"/>
          <w:lang w:eastAsia="ja-JP"/>
        </w:rPr>
      </w:pPr>
      <w:r w:rsidRPr="00696DA6">
        <w:rPr>
          <w:rFonts w:ascii="Times" w:hAnsi="Times"/>
          <w:color w:val="000000" w:themeColor="text1"/>
          <w:sz w:val="20"/>
          <w:szCs w:val="20"/>
          <w:lang w:eastAsia="ja-JP"/>
        </w:rPr>
        <w:t>D 100</w:t>
      </w:r>
    </w:p>
    <w:bookmarkEnd w:id="0"/>
    <w:sectPr w:rsidR="000A5C7C" w:rsidRPr="00696DA6" w:rsidSect="00790859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40E5F" w14:textId="77777777" w:rsidR="004E45BB" w:rsidRDefault="004E45BB" w:rsidP="00ED5E62">
      <w:r>
        <w:separator/>
      </w:r>
    </w:p>
  </w:endnote>
  <w:endnote w:type="continuationSeparator" w:id="0">
    <w:p w14:paraId="1FCD7182" w14:textId="77777777" w:rsidR="004E45BB" w:rsidRDefault="004E45BB" w:rsidP="00ED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34FADD" w14:textId="77777777" w:rsidR="004E45BB" w:rsidRDefault="004E45BB" w:rsidP="00ED5E62">
      <w:r>
        <w:separator/>
      </w:r>
    </w:p>
  </w:footnote>
  <w:footnote w:type="continuationSeparator" w:id="0">
    <w:p w14:paraId="239F0B0C" w14:textId="77777777" w:rsidR="004E45BB" w:rsidRDefault="004E45BB" w:rsidP="00ED5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671D"/>
    <w:multiLevelType w:val="multilevel"/>
    <w:tmpl w:val="0F6E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22629"/>
    <w:multiLevelType w:val="multilevel"/>
    <w:tmpl w:val="48BCC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C7D29"/>
    <w:multiLevelType w:val="multilevel"/>
    <w:tmpl w:val="DC121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041DE9"/>
    <w:multiLevelType w:val="multilevel"/>
    <w:tmpl w:val="600A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AB2C1F"/>
    <w:multiLevelType w:val="multilevel"/>
    <w:tmpl w:val="BE74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9B5C5B"/>
    <w:multiLevelType w:val="multilevel"/>
    <w:tmpl w:val="D312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33127C"/>
    <w:multiLevelType w:val="multilevel"/>
    <w:tmpl w:val="BF6E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7C7AF6"/>
    <w:multiLevelType w:val="hybridMultilevel"/>
    <w:tmpl w:val="22B604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A22DAE"/>
    <w:multiLevelType w:val="multilevel"/>
    <w:tmpl w:val="4B9C0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7F4DD8"/>
    <w:multiLevelType w:val="hybridMultilevel"/>
    <w:tmpl w:val="6CD49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E91C45"/>
    <w:multiLevelType w:val="multilevel"/>
    <w:tmpl w:val="81B47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875B5D"/>
    <w:multiLevelType w:val="multilevel"/>
    <w:tmpl w:val="7DEEB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FA47F5"/>
    <w:multiLevelType w:val="hybridMultilevel"/>
    <w:tmpl w:val="677A25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C44669"/>
    <w:multiLevelType w:val="hybridMultilevel"/>
    <w:tmpl w:val="DF30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0A2D36"/>
    <w:multiLevelType w:val="multilevel"/>
    <w:tmpl w:val="7796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473135"/>
    <w:multiLevelType w:val="hybridMultilevel"/>
    <w:tmpl w:val="13D2A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DC57EA"/>
    <w:multiLevelType w:val="multilevel"/>
    <w:tmpl w:val="E9D2C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0563FE"/>
    <w:multiLevelType w:val="multilevel"/>
    <w:tmpl w:val="B548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FC781C"/>
    <w:multiLevelType w:val="multilevel"/>
    <w:tmpl w:val="51E8A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5D0020"/>
    <w:multiLevelType w:val="multilevel"/>
    <w:tmpl w:val="FAD8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ACC12DE"/>
    <w:multiLevelType w:val="multilevel"/>
    <w:tmpl w:val="E2406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D7469F1"/>
    <w:multiLevelType w:val="multilevel"/>
    <w:tmpl w:val="1F9C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E8C5BFD"/>
    <w:multiLevelType w:val="multilevel"/>
    <w:tmpl w:val="90826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F0E7808"/>
    <w:multiLevelType w:val="multilevel"/>
    <w:tmpl w:val="34DA0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0590808"/>
    <w:multiLevelType w:val="multilevel"/>
    <w:tmpl w:val="70BC3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1112505"/>
    <w:multiLevelType w:val="multilevel"/>
    <w:tmpl w:val="D51E6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1427E70"/>
    <w:multiLevelType w:val="hybridMultilevel"/>
    <w:tmpl w:val="3B662B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2D08DF"/>
    <w:multiLevelType w:val="multilevel"/>
    <w:tmpl w:val="1A905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3645237"/>
    <w:multiLevelType w:val="multilevel"/>
    <w:tmpl w:val="84FA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4945BC0"/>
    <w:multiLevelType w:val="multilevel"/>
    <w:tmpl w:val="170E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76E2A61"/>
    <w:multiLevelType w:val="hybridMultilevel"/>
    <w:tmpl w:val="FCFAA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BBB39A4"/>
    <w:multiLevelType w:val="hybridMultilevel"/>
    <w:tmpl w:val="0DE2E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E1E4EEB"/>
    <w:multiLevelType w:val="multilevel"/>
    <w:tmpl w:val="BBC0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FF60796"/>
    <w:multiLevelType w:val="multilevel"/>
    <w:tmpl w:val="8CBA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15E70F9"/>
    <w:multiLevelType w:val="hybridMultilevel"/>
    <w:tmpl w:val="658AF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363014B"/>
    <w:multiLevelType w:val="multilevel"/>
    <w:tmpl w:val="A03A7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8564D79"/>
    <w:multiLevelType w:val="multilevel"/>
    <w:tmpl w:val="A1B41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A990E21"/>
    <w:multiLevelType w:val="multilevel"/>
    <w:tmpl w:val="88AA5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CE23813"/>
    <w:multiLevelType w:val="multilevel"/>
    <w:tmpl w:val="FF808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0884081"/>
    <w:multiLevelType w:val="multilevel"/>
    <w:tmpl w:val="A21A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3BA436F"/>
    <w:multiLevelType w:val="multilevel"/>
    <w:tmpl w:val="56288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4074D82"/>
    <w:multiLevelType w:val="multilevel"/>
    <w:tmpl w:val="90E8A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98811EC"/>
    <w:multiLevelType w:val="multilevel"/>
    <w:tmpl w:val="7384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A303FA1"/>
    <w:multiLevelType w:val="multilevel"/>
    <w:tmpl w:val="63EE0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B103F3D"/>
    <w:multiLevelType w:val="multilevel"/>
    <w:tmpl w:val="6EF08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59B37B1"/>
    <w:multiLevelType w:val="multilevel"/>
    <w:tmpl w:val="76787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61802F9"/>
    <w:multiLevelType w:val="multilevel"/>
    <w:tmpl w:val="686C5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64B216B"/>
    <w:multiLevelType w:val="multilevel"/>
    <w:tmpl w:val="88FED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C013B0A"/>
    <w:multiLevelType w:val="hybridMultilevel"/>
    <w:tmpl w:val="8B720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CF24193"/>
    <w:multiLevelType w:val="multilevel"/>
    <w:tmpl w:val="EB28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DA10EF0"/>
    <w:multiLevelType w:val="multilevel"/>
    <w:tmpl w:val="5D08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E2714AE"/>
    <w:multiLevelType w:val="multilevel"/>
    <w:tmpl w:val="22B0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0832247"/>
    <w:multiLevelType w:val="multilevel"/>
    <w:tmpl w:val="59301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4AB20CD"/>
    <w:multiLevelType w:val="multilevel"/>
    <w:tmpl w:val="3C7E3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4EF3B40"/>
    <w:multiLevelType w:val="hybridMultilevel"/>
    <w:tmpl w:val="3A949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65A28E8"/>
    <w:multiLevelType w:val="multilevel"/>
    <w:tmpl w:val="1388B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7030313"/>
    <w:multiLevelType w:val="multilevel"/>
    <w:tmpl w:val="42122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8052990"/>
    <w:multiLevelType w:val="multilevel"/>
    <w:tmpl w:val="50B6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A556257"/>
    <w:multiLevelType w:val="hybridMultilevel"/>
    <w:tmpl w:val="EEAE4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DF02BA6"/>
    <w:multiLevelType w:val="multilevel"/>
    <w:tmpl w:val="9600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F4014B0"/>
    <w:multiLevelType w:val="hybridMultilevel"/>
    <w:tmpl w:val="4F68D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30"/>
  </w:num>
  <w:num w:numId="3">
    <w:abstractNumId w:val="15"/>
  </w:num>
  <w:num w:numId="4">
    <w:abstractNumId w:val="60"/>
  </w:num>
  <w:num w:numId="5">
    <w:abstractNumId w:val="34"/>
  </w:num>
  <w:num w:numId="6">
    <w:abstractNumId w:val="58"/>
  </w:num>
  <w:num w:numId="7">
    <w:abstractNumId w:val="54"/>
  </w:num>
  <w:num w:numId="8">
    <w:abstractNumId w:val="9"/>
  </w:num>
  <w:num w:numId="9">
    <w:abstractNumId w:val="13"/>
  </w:num>
  <w:num w:numId="10">
    <w:abstractNumId w:val="31"/>
  </w:num>
  <w:num w:numId="11">
    <w:abstractNumId w:val="12"/>
  </w:num>
  <w:num w:numId="12">
    <w:abstractNumId w:val="26"/>
  </w:num>
  <w:num w:numId="13">
    <w:abstractNumId w:val="7"/>
  </w:num>
  <w:num w:numId="14">
    <w:abstractNumId w:val="52"/>
  </w:num>
  <w:num w:numId="15">
    <w:abstractNumId w:val="56"/>
  </w:num>
  <w:num w:numId="16">
    <w:abstractNumId w:val="14"/>
  </w:num>
  <w:num w:numId="17">
    <w:abstractNumId w:val="8"/>
  </w:num>
  <w:num w:numId="18">
    <w:abstractNumId w:val="1"/>
  </w:num>
  <w:num w:numId="19">
    <w:abstractNumId w:val="47"/>
  </w:num>
  <w:num w:numId="20">
    <w:abstractNumId w:val="43"/>
  </w:num>
  <w:num w:numId="21">
    <w:abstractNumId w:val="36"/>
  </w:num>
  <w:num w:numId="22">
    <w:abstractNumId w:val="28"/>
  </w:num>
  <w:num w:numId="23">
    <w:abstractNumId w:val="57"/>
  </w:num>
  <w:num w:numId="24">
    <w:abstractNumId w:val="25"/>
  </w:num>
  <w:num w:numId="25">
    <w:abstractNumId w:val="49"/>
  </w:num>
  <w:num w:numId="26">
    <w:abstractNumId w:val="50"/>
  </w:num>
  <w:num w:numId="27">
    <w:abstractNumId w:val="27"/>
  </w:num>
  <w:num w:numId="28">
    <w:abstractNumId w:val="23"/>
  </w:num>
  <w:num w:numId="29">
    <w:abstractNumId w:val="42"/>
  </w:num>
  <w:num w:numId="30">
    <w:abstractNumId w:val="6"/>
  </w:num>
  <w:num w:numId="31">
    <w:abstractNumId w:val="45"/>
  </w:num>
  <w:num w:numId="32">
    <w:abstractNumId w:val="4"/>
  </w:num>
  <w:num w:numId="33">
    <w:abstractNumId w:val="16"/>
  </w:num>
  <w:num w:numId="34">
    <w:abstractNumId w:val="24"/>
  </w:num>
  <w:num w:numId="35">
    <w:abstractNumId w:val="5"/>
  </w:num>
  <w:num w:numId="36">
    <w:abstractNumId w:val="18"/>
  </w:num>
  <w:num w:numId="37">
    <w:abstractNumId w:val="51"/>
  </w:num>
  <w:num w:numId="38">
    <w:abstractNumId w:val="17"/>
  </w:num>
  <w:num w:numId="39">
    <w:abstractNumId w:val="39"/>
  </w:num>
  <w:num w:numId="40">
    <w:abstractNumId w:val="40"/>
  </w:num>
  <w:num w:numId="41">
    <w:abstractNumId w:val="35"/>
  </w:num>
  <w:num w:numId="42">
    <w:abstractNumId w:val="53"/>
  </w:num>
  <w:num w:numId="43">
    <w:abstractNumId w:val="38"/>
  </w:num>
  <w:num w:numId="44">
    <w:abstractNumId w:val="37"/>
  </w:num>
  <w:num w:numId="45">
    <w:abstractNumId w:val="11"/>
  </w:num>
  <w:num w:numId="46">
    <w:abstractNumId w:val="41"/>
  </w:num>
  <w:num w:numId="47">
    <w:abstractNumId w:val="44"/>
  </w:num>
  <w:num w:numId="48">
    <w:abstractNumId w:val="33"/>
  </w:num>
  <w:num w:numId="49">
    <w:abstractNumId w:val="10"/>
  </w:num>
  <w:num w:numId="50">
    <w:abstractNumId w:val="46"/>
  </w:num>
  <w:num w:numId="51">
    <w:abstractNumId w:val="59"/>
  </w:num>
  <w:num w:numId="52">
    <w:abstractNumId w:val="21"/>
  </w:num>
  <w:num w:numId="53">
    <w:abstractNumId w:val="55"/>
  </w:num>
  <w:num w:numId="54">
    <w:abstractNumId w:val="19"/>
  </w:num>
  <w:num w:numId="55">
    <w:abstractNumId w:val="29"/>
  </w:num>
  <w:num w:numId="56">
    <w:abstractNumId w:val="20"/>
  </w:num>
  <w:num w:numId="57">
    <w:abstractNumId w:val="0"/>
  </w:num>
  <w:num w:numId="58">
    <w:abstractNumId w:val="2"/>
  </w:num>
  <w:num w:numId="59">
    <w:abstractNumId w:val="32"/>
  </w:num>
  <w:num w:numId="60">
    <w:abstractNumId w:val="22"/>
  </w:num>
  <w:num w:numId="61">
    <w:abstractNumId w:val="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08"/>
    <w:rsid w:val="0007529C"/>
    <w:rsid w:val="000A5C7C"/>
    <w:rsid w:val="0013061D"/>
    <w:rsid w:val="00143B4D"/>
    <w:rsid w:val="001746C1"/>
    <w:rsid w:val="0018089C"/>
    <w:rsid w:val="001A4CBC"/>
    <w:rsid w:val="00203E78"/>
    <w:rsid w:val="00280CDB"/>
    <w:rsid w:val="002B0095"/>
    <w:rsid w:val="002C44A9"/>
    <w:rsid w:val="003A0D01"/>
    <w:rsid w:val="003E4D74"/>
    <w:rsid w:val="00486212"/>
    <w:rsid w:val="004B2CC9"/>
    <w:rsid w:val="004E16F5"/>
    <w:rsid w:val="004E45BB"/>
    <w:rsid w:val="00584256"/>
    <w:rsid w:val="005C1E6B"/>
    <w:rsid w:val="00696DA6"/>
    <w:rsid w:val="006E274F"/>
    <w:rsid w:val="00712908"/>
    <w:rsid w:val="00727767"/>
    <w:rsid w:val="00784E14"/>
    <w:rsid w:val="00790859"/>
    <w:rsid w:val="007B2B10"/>
    <w:rsid w:val="007C700D"/>
    <w:rsid w:val="008215C1"/>
    <w:rsid w:val="00850429"/>
    <w:rsid w:val="008D1AF1"/>
    <w:rsid w:val="00927801"/>
    <w:rsid w:val="009A7C25"/>
    <w:rsid w:val="00A06F27"/>
    <w:rsid w:val="00A1574A"/>
    <w:rsid w:val="00B36204"/>
    <w:rsid w:val="00C020B6"/>
    <w:rsid w:val="00C912F2"/>
    <w:rsid w:val="00CE02F3"/>
    <w:rsid w:val="00D13AEC"/>
    <w:rsid w:val="00D91808"/>
    <w:rsid w:val="00E270E7"/>
    <w:rsid w:val="00EA5D3C"/>
    <w:rsid w:val="00ED5E62"/>
    <w:rsid w:val="00FA0199"/>
    <w:rsid w:val="00FA4567"/>
    <w:rsid w:val="00FB23CC"/>
    <w:rsid w:val="00FE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3BEAF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51C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E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E62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D5E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E62"/>
    <w:rPr>
      <w:lang w:eastAsia="en-US"/>
    </w:rPr>
  </w:style>
  <w:style w:type="paragraph" w:styleId="ListParagraph">
    <w:name w:val="List Paragraph"/>
    <w:basedOn w:val="Normal"/>
    <w:uiPriority w:val="34"/>
    <w:qFormat/>
    <w:rsid w:val="00EA5D3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C1E6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5C1E6B"/>
  </w:style>
  <w:style w:type="character" w:customStyle="1" w:styleId="answerheading">
    <w:name w:val="answerheading"/>
    <w:basedOn w:val="DefaultParagraphFont"/>
    <w:rsid w:val="005C1E6B"/>
  </w:style>
  <w:style w:type="character" w:styleId="Emphasis">
    <w:name w:val="Emphasis"/>
    <w:basedOn w:val="DefaultParagraphFont"/>
    <w:uiPriority w:val="20"/>
    <w:qFormat/>
    <w:rsid w:val="005C1E6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C1E6B"/>
    <w:rPr>
      <w:color w:val="0000FF"/>
      <w:u w:val="single"/>
    </w:rPr>
  </w:style>
  <w:style w:type="character" w:customStyle="1" w:styleId="questionnumber">
    <w:name w:val="questionnumber"/>
    <w:basedOn w:val="DefaultParagraphFont"/>
    <w:rsid w:val="005C1E6B"/>
  </w:style>
  <w:style w:type="character" w:customStyle="1" w:styleId="mclabel">
    <w:name w:val="mclabel"/>
    <w:basedOn w:val="DefaultParagraphFont"/>
    <w:rsid w:val="005C1E6B"/>
  </w:style>
  <w:style w:type="paragraph" w:styleId="NoSpacing">
    <w:name w:val="No Spacing"/>
    <w:uiPriority w:val="1"/>
    <w:qFormat/>
    <w:rsid w:val="002B0095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61D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51C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E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E62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D5E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E62"/>
    <w:rPr>
      <w:lang w:eastAsia="en-US"/>
    </w:rPr>
  </w:style>
  <w:style w:type="paragraph" w:styleId="ListParagraph">
    <w:name w:val="List Paragraph"/>
    <w:basedOn w:val="Normal"/>
    <w:uiPriority w:val="34"/>
    <w:qFormat/>
    <w:rsid w:val="00EA5D3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C1E6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5C1E6B"/>
  </w:style>
  <w:style w:type="character" w:customStyle="1" w:styleId="answerheading">
    <w:name w:val="answerheading"/>
    <w:basedOn w:val="DefaultParagraphFont"/>
    <w:rsid w:val="005C1E6B"/>
  </w:style>
  <w:style w:type="character" w:styleId="Emphasis">
    <w:name w:val="Emphasis"/>
    <w:basedOn w:val="DefaultParagraphFont"/>
    <w:uiPriority w:val="20"/>
    <w:qFormat/>
    <w:rsid w:val="005C1E6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C1E6B"/>
    <w:rPr>
      <w:color w:val="0000FF"/>
      <w:u w:val="single"/>
    </w:rPr>
  </w:style>
  <w:style w:type="character" w:customStyle="1" w:styleId="questionnumber">
    <w:name w:val="questionnumber"/>
    <w:basedOn w:val="DefaultParagraphFont"/>
    <w:rsid w:val="005C1E6B"/>
  </w:style>
  <w:style w:type="character" w:customStyle="1" w:styleId="mclabel">
    <w:name w:val="mclabel"/>
    <w:basedOn w:val="DefaultParagraphFont"/>
    <w:rsid w:val="005C1E6B"/>
  </w:style>
  <w:style w:type="paragraph" w:styleId="NoSpacing">
    <w:name w:val="No Spacing"/>
    <w:uiPriority w:val="1"/>
    <w:qFormat/>
    <w:rsid w:val="002B0095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61D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7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8713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1322424">
          <w:marLeft w:val="30"/>
          <w:marRight w:val="0"/>
          <w:marTop w:val="0"/>
          <w:marBottom w:val="0"/>
          <w:divBdr>
            <w:top w:val="none" w:sz="0" w:space="12" w:color="auto"/>
            <w:left w:val="none" w:sz="0" w:space="12" w:color="auto"/>
            <w:bottom w:val="none" w:sz="0" w:space="0" w:color="auto"/>
            <w:right w:val="none" w:sz="0" w:space="12" w:color="auto"/>
          </w:divBdr>
          <w:divsChild>
            <w:div w:id="16520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5758">
          <w:marLeft w:val="30"/>
          <w:marRight w:val="0"/>
          <w:marTop w:val="0"/>
          <w:marBottom w:val="0"/>
          <w:divBdr>
            <w:top w:val="none" w:sz="0" w:space="12" w:color="auto"/>
            <w:left w:val="none" w:sz="0" w:space="12" w:color="auto"/>
            <w:bottom w:val="none" w:sz="0" w:space="0" w:color="auto"/>
            <w:right w:val="none" w:sz="0" w:space="12" w:color="auto"/>
          </w:divBdr>
          <w:divsChild>
            <w:div w:id="19591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19462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32032">
          <w:marLeft w:val="30"/>
          <w:marRight w:val="0"/>
          <w:marTop w:val="0"/>
          <w:marBottom w:val="0"/>
          <w:divBdr>
            <w:top w:val="none" w:sz="0" w:space="12" w:color="auto"/>
            <w:left w:val="none" w:sz="0" w:space="12" w:color="auto"/>
            <w:bottom w:val="none" w:sz="0" w:space="0" w:color="auto"/>
            <w:right w:val="none" w:sz="0" w:space="12" w:color="auto"/>
          </w:divBdr>
          <w:divsChild>
            <w:div w:id="17934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7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2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49393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1766">
          <w:marLeft w:val="30"/>
          <w:marRight w:val="0"/>
          <w:marTop w:val="0"/>
          <w:marBottom w:val="0"/>
          <w:divBdr>
            <w:top w:val="none" w:sz="0" w:space="12" w:color="auto"/>
            <w:left w:val="none" w:sz="0" w:space="12" w:color="auto"/>
            <w:bottom w:val="none" w:sz="0" w:space="0" w:color="auto"/>
            <w:right w:val="none" w:sz="0" w:space="12" w:color="auto"/>
          </w:divBdr>
          <w:divsChild>
            <w:div w:id="5612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7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3455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0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66515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091159">
          <w:marLeft w:val="30"/>
          <w:marRight w:val="0"/>
          <w:marTop w:val="0"/>
          <w:marBottom w:val="0"/>
          <w:divBdr>
            <w:top w:val="none" w:sz="0" w:space="12" w:color="auto"/>
            <w:left w:val="none" w:sz="0" w:space="12" w:color="auto"/>
            <w:bottom w:val="none" w:sz="0" w:space="0" w:color="auto"/>
            <w:right w:val="none" w:sz="0" w:space="12" w:color="auto"/>
          </w:divBdr>
          <w:divsChild>
            <w:div w:id="15498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1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8561">
          <w:marLeft w:val="30"/>
          <w:marRight w:val="0"/>
          <w:marTop w:val="0"/>
          <w:marBottom w:val="0"/>
          <w:divBdr>
            <w:top w:val="none" w:sz="0" w:space="12" w:color="auto"/>
            <w:left w:val="none" w:sz="0" w:space="12" w:color="auto"/>
            <w:bottom w:val="none" w:sz="0" w:space="0" w:color="auto"/>
            <w:right w:val="none" w:sz="0" w:space="12" w:color="auto"/>
          </w:divBdr>
          <w:divsChild>
            <w:div w:id="10185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3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21196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7264">
          <w:marLeft w:val="30"/>
          <w:marRight w:val="0"/>
          <w:marTop w:val="0"/>
          <w:marBottom w:val="0"/>
          <w:divBdr>
            <w:top w:val="none" w:sz="0" w:space="12" w:color="auto"/>
            <w:left w:val="none" w:sz="0" w:space="12" w:color="auto"/>
            <w:bottom w:val="none" w:sz="0" w:space="0" w:color="auto"/>
            <w:right w:val="none" w:sz="0" w:space="12" w:color="auto"/>
          </w:divBdr>
          <w:divsChild>
            <w:div w:id="16063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3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9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24577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9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6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2424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1188789">
          <w:marLeft w:val="30"/>
          <w:marRight w:val="0"/>
          <w:marTop w:val="0"/>
          <w:marBottom w:val="0"/>
          <w:divBdr>
            <w:top w:val="none" w:sz="0" w:space="12" w:color="auto"/>
            <w:left w:val="none" w:sz="0" w:space="12" w:color="auto"/>
            <w:bottom w:val="none" w:sz="0" w:space="0" w:color="auto"/>
            <w:right w:val="none" w:sz="0" w:space="12" w:color="auto"/>
          </w:divBdr>
          <w:divsChild>
            <w:div w:id="5607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8755">
          <w:marLeft w:val="30"/>
          <w:marRight w:val="0"/>
          <w:marTop w:val="0"/>
          <w:marBottom w:val="0"/>
          <w:divBdr>
            <w:top w:val="none" w:sz="0" w:space="12" w:color="auto"/>
            <w:left w:val="none" w:sz="0" w:space="12" w:color="auto"/>
            <w:bottom w:val="none" w:sz="0" w:space="0" w:color="auto"/>
            <w:right w:val="none" w:sz="0" w:space="12" w:color="auto"/>
          </w:divBdr>
          <w:divsChild>
            <w:div w:id="19536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7136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5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2914">
          <w:marLeft w:val="30"/>
          <w:marRight w:val="0"/>
          <w:marTop w:val="0"/>
          <w:marBottom w:val="0"/>
          <w:divBdr>
            <w:top w:val="none" w:sz="0" w:space="12" w:color="auto"/>
            <w:left w:val="none" w:sz="0" w:space="12" w:color="auto"/>
            <w:bottom w:val="none" w:sz="0" w:space="0" w:color="auto"/>
            <w:right w:val="none" w:sz="0" w:space="12" w:color="auto"/>
          </w:divBdr>
          <w:divsChild>
            <w:div w:id="108268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3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7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19005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2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4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4701">
          <w:marLeft w:val="30"/>
          <w:marRight w:val="0"/>
          <w:marTop w:val="0"/>
          <w:marBottom w:val="0"/>
          <w:divBdr>
            <w:top w:val="none" w:sz="0" w:space="12" w:color="auto"/>
            <w:left w:val="none" w:sz="0" w:space="12" w:color="auto"/>
            <w:bottom w:val="none" w:sz="0" w:space="0" w:color="auto"/>
            <w:right w:val="none" w:sz="0" w:space="12" w:color="auto"/>
          </w:divBdr>
          <w:divsChild>
            <w:div w:id="164496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2469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1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9132">
          <w:marLeft w:val="30"/>
          <w:marRight w:val="0"/>
          <w:marTop w:val="0"/>
          <w:marBottom w:val="0"/>
          <w:divBdr>
            <w:top w:val="none" w:sz="0" w:space="12" w:color="auto"/>
            <w:left w:val="none" w:sz="0" w:space="12" w:color="auto"/>
            <w:bottom w:val="none" w:sz="0" w:space="0" w:color="auto"/>
            <w:right w:val="none" w:sz="0" w:space="12" w:color="auto"/>
          </w:divBdr>
          <w:divsChild>
            <w:div w:id="21389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22827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2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9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8130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0457067">
          <w:marLeft w:val="30"/>
          <w:marRight w:val="0"/>
          <w:marTop w:val="0"/>
          <w:marBottom w:val="0"/>
          <w:divBdr>
            <w:top w:val="none" w:sz="0" w:space="12" w:color="auto"/>
            <w:left w:val="none" w:sz="0" w:space="12" w:color="auto"/>
            <w:bottom w:val="none" w:sz="0" w:space="0" w:color="auto"/>
            <w:right w:val="none" w:sz="0" w:space="12" w:color="auto"/>
          </w:divBdr>
          <w:divsChild>
            <w:div w:id="38556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5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165">
          <w:marLeft w:val="30"/>
          <w:marRight w:val="0"/>
          <w:marTop w:val="0"/>
          <w:marBottom w:val="0"/>
          <w:divBdr>
            <w:top w:val="none" w:sz="0" w:space="12" w:color="auto"/>
            <w:left w:val="none" w:sz="0" w:space="12" w:color="auto"/>
            <w:bottom w:val="none" w:sz="0" w:space="0" w:color="auto"/>
            <w:right w:val="none" w:sz="0" w:space="12" w:color="auto"/>
          </w:divBdr>
          <w:divsChild>
            <w:div w:id="54896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5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68164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5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58824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289683">
          <w:marLeft w:val="30"/>
          <w:marRight w:val="0"/>
          <w:marTop w:val="0"/>
          <w:marBottom w:val="0"/>
          <w:divBdr>
            <w:top w:val="none" w:sz="0" w:space="12" w:color="auto"/>
            <w:left w:val="none" w:sz="0" w:space="12" w:color="auto"/>
            <w:bottom w:val="none" w:sz="0" w:space="0" w:color="auto"/>
            <w:right w:val="none" w:sz="0" w:space="12" w:color="auto"/>
          </w:divBdr>
          <w:divsChild>
            <w:div w:id="6512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8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8979">
          <w:marLeft w:val="0"/>
          <w:marRight w:val="180"/>
          <w:marTop w:val="0"/>
          <w:marBottom w:val="0"/>
          <w:divBdr>
            <w:top w:val="single" w:sz="6" w:space="0" w:color="AAAAAA"/>
            <w:left w:val="single" w:sz="6" w:space="2" w:color="AAAAAA"/>
            <w:bottom w:val="single" w:sz="6" w:space="0" w:color="AAAAAA"/>
            <w:right w:val="single" w:sz="6" w:space="2" w:color="AAAAAA"/>
          </w:divBdr>
        </w:div>
      </w:divsChild>
    </w:div>
    <w:div w:id="782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86264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80166">
          <w:marLeft w:val="30"/>
          <w:marRight w:val="0"/>
          <w:marTop w:val="0"/>
          <w:marBottom w:val="0"/>
          <w:divBdr>
            <w:top w:val="none" w:sz="0" w:space="12" w:color="auto"/>
            <w:left w:val="none" w:sz="0" w:space="12" w:color="auto"/>
            <w:bottom w:val="none" w:sz="0" w:space="0" w:color="auto"/>
            <w:right w:val="none" w:sz="0" w:space="12" w:color="auto"/>
          </w:divBdr>
          <w:divsChild>
            <w:div w:id="111386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4857">
          <w:marLeft w:val="30"/>
          <w:marRight w:val="0"/>
          <w:marTop w:val="0"/>
          <w:marBottom w:val="0"/>
          <w:divBdr>
            <w:top w:val="none" w:sz="0" w:space="12" w:color="auto"/>
            <w:left w:val="none" w:sz="0" w:space="12" w:color="auto"/>
            <w:bottom w:val="none" w:sz="0" w:space="0" w:color="auto"/>
            <w:right w:val="none" w:sz="0" w:space="12" w:color="auto"/>
          </w:divBdr>
          <w:divsChild>
            <w:div w:id="133818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84855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1281">
          <w:marLeft w:val="30"/>
          <w:marRight w:val="0"/>
          <w:marTop w:val="0"/>
          <w:marBottom w:val="0"/>
          <w:divBdr>
            <w:top w:val="none" w:sz="0" w:space="12" w:color="auto"/>
            <w:left w:val="none" w:sz="0" w:space="12" w:color="auto"/>
            <w:bottom w:val="none" w:sz="0" w:space="0" w:color="auto"/>
            <w:right w:val="none" w:sz="0" w:space="12" w:color="auto"/>
          </w:divBdr>
          <w:divsChild>
            <w:div w:id="15287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767638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7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6517">
          <w:marLeft w:val="30"/>
          <w:marRight w:val="0"/>
          <w:marTop w:val="0"/>
          <w:marBottom w:val="0"/>
          <w:divBdr>
            <w:top w:val="none" w:sz="0" w:space="12" w:color="auto"/>
            <w:left w:val="none" w:sz="0" w:space="12" w:color="auto"/>
            <w:bottom w:val="none" w:sz="0" w:space="0" w:color="auto"/>
            <w:right w:val="none" w:sz="0" w:space="12" w:color="auto"/>
          </w:divBdr>
          <w:divsChild>
            <w:div w:id="1053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09400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3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3023">
          <w:marLeft w:val="30"/>
          <w:marRight w:val="0"/>
          <w:marTop w:val="0"/>
          <w:marBottom w:val="0"/>
          <w:divBdr>
            <w:top w:val="none" w:sz="0" w:space="12" w:color="auto"/>
            <w:left w:val="none" w:sz="0" w:space="12" w:color="auto"/>
            <w:bottom w:val="none" w:sz="0" w:space="0" w:color="auto"/>
            <w:right w:val="none" w:sz="0" w:space="12" w:color="auto"/>
          </w:divBdr>
          <w:divsChild>
            <w:div w:id="126946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6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66742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7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4495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092954">
          <w:marLeft w:val="30"/>
          <w:marRight w:val="0"/>
          <w:marTop w:val="0"/>
          <w:marBottom w:val="0"/>
          <w:divBdr>
            <w:top w:val="none" w:sz="0" w:space="12" w:color="auto"/>
            <w:left w:val="none" w:sz="0" w:space="12" w:color="auto"/>
            <w:bottom w:val="none" w:sz="0" w:space="0" w:color="auto"/>
            <w:right w:val="none" w:sz="0" w:space="12" w:color="auto"/>
          </w:divBdr>
          <w:divsChild>
            <w:div w:id="3434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18526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595494">
          <w:marLeft w:val="30"/>
          <w:marRight w:val="0"/>
          <w:marTop w:val="0"/>
          <w:marBottom w:val="0"/>
          <w:divBdr>
            <w:top w:val="none" w:sz="0" w:space="12" w:color="auto"/>
            <w:left w:val="none" w:sz="0" w:space="12" w:color="auto"/>
            <w:bottom w:val="none" w:sz="0" w:space="0" w:color="auto"/>
            <w:right w:val="none" w:sz="0" w:space="12" w:color="auto"/>
          </w:divBdr>
          <w:divsChild>
            <w:div w:id="68617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3190">
          <w:marLeft w:val="30"/>
          <w:marRight w:val="0"/>
          <w:marTop w:val="0"/>
          <w:marBottom w:val="0"/>
          <w:divBdr>
            <w:top w:val="none" w:sz="0" w:space="12" w:color="auto"/>
            <w:left w:val="none" w:sz="0" w:space="12" w:color="auto"/>
            <w:bottom w:val="none" w:sz="0" w:space="0" w:color="auto"/>
            <w:right w:val="none" w:sz="0" w:space="12" w:color="auto"/>
          </w:divBdr>
          <w:divsChild>
            <w:div w:id="7756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1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0952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2746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5886135">
          <w:marLeft w:val="30"/>
          <w:marRight w:val="0"/>
          <w:marTop w:val="0"/>
          <w:marBottom w:val="0"/>
          <w:divBdr>
            <w:top w:val="none" w:sz="0" w:space="12" w:color="auto"/>
            <w:left w:val="none" w:sz="0" w:space="12" w:color="auto"/>
            <w:bottom w:val="none" w:sz="0" w:space="0" w:color="auto"/>
            <w:right w:val="none" w:sz="0" w:space="12" w:color="auto"/>
          </w:divBdr>
          <w:divsChild>
            <w:div w:id="8795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0029">
          <w:marLeft w:val="30"/>
          <w:marRight w:val="0"/>
          <w:marTop w:val="0"/>
          <w:marBottom w:val="0"/>
          <w:divBdr>
            <w:top w:val="none" w:sz="0" w:space="12" w:color="auto"/>
            <w:left w:val="none" w:sz="0" w:space="12" w:color="auto"/>
            <w:bottom w:val="none" w:sz="0" w:space="0" w:color="auto"/>
            <w:right w:val="none" w:sz="0" w:space="12" w:color="auto"/>
          </w:divBdr>
          <w:divsChild>
            <w:div w:id="118660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7386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4988">
          <w:marLeft w:val="30"/>
          <w:marRight w:val="0"/>
          <w:marTop w:val="0"/>
          <w:marBottom w:val="0"/>
          <w:divBdr>
            <w:top w:val="none" w:sz="0" w:space="12" w:color="auto"/>
            <w:left w:val="none" w:sz="0" w:space="12" w:color="auto"/>
            <w:bottom w:val="none" w:sz="0" w:space="0" w:color="auto"/>
            <w:right w:val="none" w:sz="0" w:space="12" w:color="auto"/>
          </w:divBdr>
          <w:divsChild>
            <w:div w:id="8181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0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9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7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6636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3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7228">
          <w:marLeft w:val="30"/>
          <w:marRight w:val="0"/>
          <w:marTop w:val="0"/>
          <w:marBottom w:val="0"/>
          <w:divBdr>
            <w:top w:val="none" w:sz="0" w:space="12" w:color="auto"/>
            <w:left w:val="none" w:sz="0" w:space="12" w:color="auto"/>
            <w:bottom w:val="none" w:sz="0" w:space="0" w:color="auto"/>
            <w:right w:val="none" w:sz="0" w:space="12" w:color="auto"/>
          </w:divBdr>
          <w:divsChild>
            <w:div w:id="105226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0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4285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2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7691">
          <w:marLeft w:val="30"/>
          <w:marRight w:val="0"/>
          <w:marTop w:val="0"/>
          <w:marBottom w:val="0"/>
          <w:divBdr>
            <w:top w:val="none" w:sz="0" w:space="12" w:color="auto"/>
            <w:left w:val="none" w:sz="0" w:space="12" w:color="auto"/>
            <w:bottom w:val="none" w:sz="0" w:space="0" w:color="auto"/>
            <w:right w:val="none" w:sz="0" w:space="12" w:color="auto"/>
          </w:divBdr>
          <w:divsChild>
            <w:div w:id="14159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2878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09929">
          <w:marLeft w:val="30"/>
          <w:marRight w:val="0"/>
          <w:marTop w:val="0"/>
          <w:marBottom w:val="0"/>
          <w:divBdr>
            <w:top w:val="none" w:sz="0" w:space="12" w:color="auto"/>
            <w:left w:val="none" w:sz="0" w:space="12" w:color="auto"/>
            <w:bottom w:val="none" w:sz="0" w:space="0" w:color="auto"/>
            <w:right w:val="none" w:sz="0" w:space="12" w:color="auto"/>
          </w:divBdr>
          <w:divsChild>
            <w:div w:id="17266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0795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5103">
          <w:marLeft w:val="30"/>
          <w:marRight w:val="0"/>
          <w:marTop w:val="0"/>
          <w:marBottom w:val="0"/>
          <w:divBdr>
            <w:top w:val="none" w:sz="0" w:space="12" w:color="auto"/>
            <w:left w:val="none" w:sz="0" w:space="12" w:color="auto"/>
            <w:bottom w:val="none" w:sz="0" w:space="0" w:color="auto"/>
            <w:right w:val="none" w:sz="0" w:space="12" w:color="auto"/>
          </w:divBdr>
          <w:divsChild>
            <w:div w:id="7568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4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6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25071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9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7630">
          <w:marLeft w:val="30"/>
          <w:marRight w:val="0"/>
          <w:marTop w:val="0"/>
          <w:marBottom w:val="0"/>
          <w:divBdr>
            <w:top w:val="none" w:sz="0" w:space="12" w:color="auto"/>
            <w:left w:val="none" w:sz="0" w:space="12" w:color="auto"/>
            <w:bottom w:val="none" w:sz="0" w:space="0" w:color="auto"/>
            <w:right w:val="none" w:sz="0" w:space="12" w:color="auto"/>
          </w:divBdr>
          <w:divsChild>
            <w:div w:id="1982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1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80082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5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4991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957763">
          <w:marLeft w:val="30"/>
          <w:marRight w:val="0"/>
          <w:marTop w:val="0"/>
          <w:marBottom w:val="0"/>
          <w:divBdr>
            <w:top w:val="none" w:sz="0" w:space="12" w:color="auto"/>
            <w:left w:val="none" w:sz="0" w:space="12" w:color="auto"/>
            <w:bottom w:val="none" w:sz="0" w:space="0" w:color="auto"/>
            <w:right w:val="none" w:sz="0" w:space="12" w:color="auto"/>
          </w:divBdr>
          <w:divsChild>
            <w:div w:id="20025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6788">
          <w:marLeft w:val="30"/>
          <w:marRight w:val="0"/>
          <w:marTop w:val="0"/>
          <w:marBottom w:val="0"/>
          <w:divBdr>
            <w:top w:val="none" w:sz="0" w:space="12" w:color="auto"/>
            <w:left w:val="none" w:sz="0" w:space="12" w:color="auto"/>
            <w:bottom w:val="none" w:sz="0" w:space="0" w:color="auto"/>
            <w:right w:val="none" w:sz="0" w:space="12" w:color="auto"/>
          </w:divBdr>
          <w:divsChild>
            <w:div w:id="171391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0955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5694">
          <w:marLeft w:val="30"/>
          <w:marRight w:val="0"/>
          <w:marTop w:val="0"/>
          <w:marBottom w:val="0"/>
          <w:divBdr>
            <w:top w:val="none" w:sz="0" w:space="12" w:color="auto"/>
            <w:left w:val="none" w:sz="0" w:space="12" w:color="auto"/>
            <w:bottom w:val="none" w:sz="0" w:space="0" w:color="auto"/>
            <w:right w:val="none" w:sz="0" w:space="12" w:color="auto"/>
          </w:divBdr>
          <w:divsChild>
            <w:div w:id="14421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3622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1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3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02465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942486">
          <w:marLeft w:val="30"/>
          <w:marRight w:val="0"/>
          <w:marTop w:val="0"/>
          <w:marBottom w:val="0"/>
          <w:divBdr>
            <w:top w:val="none" w:sz="0" w:space="12" w:color="auto"/>
            <w:left w:val="none" w:sz="0" w:space="12" w:color="auto"/>
            <w:bottom w:val="none" w:sz="0" w:space="0" w:color="auto"/>
            <w:right w:val="none" w:sz="0" w:space="12" w:color="auto"/>
          </w:divBdr>
          <w:divsChild>
            <w:div w:id="3952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6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6354">
          <w:marLeft w:val="30"/>
          <w:marRight w:val="0"/>
          <w:marTop w:val="0"/>
          <w:marBottom w:val="0"/>
          <w:divBdr>
            <w:top w:val="none" w:sz="0" w:space="12" w:color="auto"/>
            <w:left w:val="none" w:sz="0" w:space="12" w:color="auto"/>
            <w:bottom w:val="none" w:sz="0" w:space="0" w:color="auto"/>
            <w:right w:val="none" w:sz="0" w:space="12" w:color="auto"/>
          </w:divBdr>
          <w:divsChild>
            <w:div w:id="92026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2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70694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9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3071">
          <w:marLeft w:val="30"/>
          <w:marRight w:val="0"/>
          <w:marTop w:val="0"/>
          <w:marBottom w:val="0"/>
          <w:divBdr>
            <w:top w:val="none" w:sz="0" w:space="12" w:color="auto"/>
            <w:left w:val="none" w:sz="0" w:space="12" w:color="auto"/>
            <w:bottom w:val="none" w:sz="0" w:space="0" w:color="auto"/>
            <w:right w:val="none" w:sz="0" w:space="12" w:color="auto"/>
          </w:divBdr>
          <w:divsChild>
            <w:div w:id="49738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1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39501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6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2525">
          <w:marLeft w:val="30"/>
          <w:marRight w:val="0"/>
          <w:marTop w:val="0"/>
          <w:marBottom w:val="0"/>
          <w:divBdr>
            <w:top w:val="none" w:sz="0" w:space="12" w:color="auto"/>
            <w:left w:val="none" w:sz="0" w:space="12" w:color="auto"/>
            <w:bottom w:val="none" w:sz="0" w:space="0" w:color="auto"/>
            <w:right w:val="none" w:sz="0" w:space="12" w:color="auto"/>
          </w:divBdr>
          <w:divsChild>
            <w:div w:id="87913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10630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1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4318">
          <w:marLeft w:val="30"/>
          <w:marRight w:val="0"/>
          <w:marTop w:val="0"/>
          <w:marBottom w:val="0"/>
          <w:divBdr>
            <w:top w:val="none" w:sz="0" w:space="12" w:color="auto"/>
            <w:left w:val="none" w:sz="0" w:space="12" w:color="auto"/>
            <w:bottom w:val="none" w:sz="0" w:space="0" w:color="auto"/>
            <w:right w:val="none" w:sz="0" w:space="12" w:color="auto"/>
          </w:divBdr>
          <w:divsChild>
            <w:div w:id="105141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3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4308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8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8929">
          <w:marLeft w:val="30"/>
          <w:marRight w:val="0"/>
          <w:marTop w:val="0"/>
          <w:marBottom w:val="0"/>
          <w:divBdr>
            <w:top w:val="none" w:sz="0" w:space="12" w:color="auto"/>
            <w:left w:val="none" w:sz="0" w:space="12" w:color="auto"/>
            <w:bottom w:val="none" w:sz="0" w:space="0" w:color="auto"/>
            <w:right w:val="none" w:sz="0" w:space="12" w:color="auto"/>
          </w:divBdr>
          <w:divsChild>
            <w:div w:id="11498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3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36444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1488</Words>
  <Characters>8483</Characters>
  <Application>Microsoft Macintosh Word</Application>
  <DocSecurity>0</DocSecurity>
  <Lines>70</Lines>
  <Paragraphs>19</Paragraphs>
  <ScaleCrop>false</ScaleCrop>
  <Company>UAB</Company>
  <LinksUpToDate>false</LinksUpToDate>
  <CharactersWithSpaces>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Roche</dc:creator>
  <cp:keywords/>
  <dc:description/>
  <cp:lastModifiedBy>Joy Roche</cp:lastModifiedBy>
  <cp:revision>3</cp:revision>
  <dcterms:created xsi:type="dcterms:W3CDTF">2014-11-06T16:36:00Z</dcterms:created>
  <dcterms:modified xsi:type="dcterms:W3CDTF">2014-11-06T16:54:00Z</dcterms:modified>
</cp:coreProperties>
</file>